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A5" w:rsidRDefault="00A80EA5" w:rsidP="00CC6649">
      <w:pPr>
        <w:ind w:left="0"/>
        <w:jc w:val="center"/>
        <w:rPr>
          <w:rFonts w:eastAsia="Times New Roman" w:cstheme="minorHAnsi"/>
          <w:b/>
          <w:bCs/>
          <w:u w:val="single"/>
          <w:lang w:eastAsia="es-AR"/>
        </w:rPr>
      </w:pPr>
    </w:p>
    <w:p w:rsidR="00CC6649" w:rsidRPr="00AE4EC9" w:rsidRDefault="00CC6649" w:rsidP="00CC6649">
      <w:pPr>
        <w:ind w:left="0"/>
        <w:jc w:val="center"/>
        <w:rPr>
          <w:rFonts w:eastAsia="Times New Roman" w:cstheme="minorHAnsi"/>
          <w:b/>
          <w:bCs/>
          <w:u w:val="single"/>
          <w:lang w:eastAsia="es-AR"/>
        </w:rPr>
      </w:pPr>
      <w:r w:rsidRPr="00AE4EC9">
        <w:rPr>
          <w:rFonts w:eastAsia="Times New Roman" w:cstheme="minorHAnsi"/>
          <w:b/>
          <w:bCs/>
          <w:u w:val="single"/>
          <w:lang w:eastAsia="es-AR"/>
        </w:rPr>
        <w:t>2º CONVOCATORIA PROGRAMA ARFAGRI</w:t>
      </w:r>
      <w:r w:rsidR="00542B50">
        <w:rPr>
          <w:rFonts w:eastAsia="Times New Roman" w:cstheme="minorHAnsi"/>
          <w:b/>
          <w:bCs/>
          <w:u w:val="single"/>
          <w:lang w:eastAsia="es-AR"/>
        </w:rPr>
        <w:t xml:space="preserve"> 2023</w:t>
      </w:r>
    </w:p>
    <w:p w:rsidR="00A80EA5" w:rsidRDefault="00A80EA5" w:rsidP="00CC6649">
      <w:pPr>
        <w:ind w:left="0"/>
        <w:rPr>
          <w:rFonts w:eastAsia="Times New Roman" w:cstheme="minorHAnsi"/>
          <w:b/>
          <w:bCs/>
          <w:u w:val="single"/>
          <w:lang w:eastAsia="es-AR"/>
        </w:rPr>
      </w:pPr>
    </w:p>
    <w:p w:rsidR="00376067" w:rsidRDefault="00542B50" w:rsidP="00376067">
      <w:pPr>
        <w:shd w:val="clear" w:color="auto" w:fill="FFFFFF"/>
        <w:ind w:left="0"/>
        <w:jc w:val="center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s-AR"/>
        </w:rPr>
      </w:pPr>
      <w:r w:rsidRPr="007952CA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s-AR"/>
        </w:rPr>
        <w:t>Convocatoria abierta hasta el</w:t>
      </w:r>
      <w:r w:rsidR="007E1E94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s-AR"/>
        </w:rPr>
        <w:t xml:space="preserve"> </w:t>
      </w:r>
      <w:r w:rsidR="00880F99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s-AR"/>
        </w:rPr>
        <w:t>31</w:t>
      </w:r>
      <w:r w:rsidRPr="007952CA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s-AR"/>
        </w:rPr>
        <w:t xml:space="preserve"> de agosto, destinada a estudiantes de</w:t>
      </w:r>
      <w:r w:rsidR="00376067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s-AR"/>
        </w:rPr>
        <w:t xml:space="preserve"> grado </w:t>
      </w:r>
    </w:p>
    <w:p w:rsidR="00542B50" w:rsidRPr="007952CA" w:rsidRDefault="00376067" w:rsidP="00376067">
      <w:pPr>
        <w:shd w:val="clear" w:color="auto" w:fill="FFFFFF"/>
        <w:ind w:left="0"/>
        <w:jc w:val="center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s-AR"/>
        </w:rPr>
      </w:pP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s-AR"/>
        </w:rPr>
        <w:t>de</w:t>
      </w:r>
      <w:r w:rsidR="00542B50" w:rsidRPr="007952CA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s-AR"/>
        </w:rPr>
        <w:t xml:space="preserve"> </w:t>
      </w:r>
      <w:r w:rsidR="00542B50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s-AR"/>
        </w:rPr>
        <w:t xml:space="preserve">la </w:t>
      </w:r>
      <w:r w:rsidR="00542B50">
        <w:rPr>
          <w:rFonts w:cstheme="minorHAnsi"/>
        </w:rPr>
        <w:t xml:space="preserve">Carrera de </w:t>
      </w:r>
      <w:r w:rsidR="00542B50" w:rsidRPr="00AE4EC9">
        <w:rPr>
          <w:rFonts w:cstheme="minorHAnsi"/>
        </w:rPr>
        <w:t>Medicina Veterinaria</w:t>
      </w:r>
    </w:p>
    <w:p w:rsidR="00376067" w:rsidRDefault="00376067" w:rsidP="00CC6649">
      <w:pPr>
        <w:ind w:left="0"/>
        <w:rPr>
          <w:rFonts w:eastAsia="Times New Roman" w:cstheme="minorHAnsi"/>
          <w:b/>
          <w:bCs/>
          <w:u w:val="single"/>
          <w:lang w:eastAsia="es-AR"/>
        </w:rPr>
      </w:pPr>
    </w:p>
    <w:p w:rsidR="00CC6649" w:rsidRPr="00AE4EC9" w:rsidRDefault="00CC6649" w:rsidP="00376067">
      <w:pPr>
        <w:ind w:left="0"/>
        <w:jc w:val="center"/>
        <w:rPr>
          <w:rFonts w:eastAsia="Times New Roman" w:cstheme="minorHAnsi"/>
          <w:bCs/>
          <w:lang w:eastAsia="es-AR"/>
        </w:rPr>
      </w:pPr>
      <w:r w:rsidRPr="00AE4EC9">
        <w:rPr>
          <w:rFonts w:eastAsia="Times New Roman" w:cstheme="minorHAnsi"/>
          <w:b/>
          <w:bCs/>
          <w:u w:val="single"/>
          <w:lang w:eastAsia="es-AR"/>
        </w:rPr>
        <w:t>Plazas asignadas por el Ministerio de Educación</w:t>
      </w:r>
      <w:r w:rsidRPr="00AE4EC9">
        <w:rPr>
          <w:rFonts w:eastAsia="Times New Roman" w:cstheme="minorHAnsi"/>
          <w:bCs/>
          <w:lang w:eastAsia="es-AR"/>
        </w:rPr>
        <w:t>:</w:t>
      </w:r>
    </w:p>
    <w:p w:rsidR="00542B50" w:rsidRDefault="00CC6649" w:rsidP="00376067">
      <w:pPr>
        <w:ind w:left="0"/>
        <w:jc w:val="center"/>
        <w:rPr>
          <w:rFonts w:eastAsia="Times New Roman" w:cstheme="minorHAnsi"/>
          <w:bCs/>
          <w:lang w:eastAsia="es-AR"/>
        </w:rPr>
      </w:pPr>
      <w:r w:rsidRPr="00AE4EC9">
        <w:rPr>
          <w:rFonts w:eastAsia="Times New Roman" w:cstheme="minorHAnsi"/>
          <w:bCs/>
          <w:lang w:eastAsia="es-AR"/>
        </w:rPr>
        <w:t xml:space="preserve">1 plaza para el </w:t>
      </w:r>
      <w:r w:rsidR="00653AC5">
        <w:rPr>
          <w:rFonts w:eastAsia="Times New Roman" w:cstheme="minorHAnsi"/>
          <w:bCs/>
          <w:lang w:eastAsia="es-AR"/>
        </w:rPr>
        <w:t>primer</w:t>
      </w:r>
      <w:r w:rsidRPr="00AE4EC9">
        <w:rPr>
          <w:rFonts w:eastAsia="Times New Roman" w:cstheme="minorHAnsi"/>
          <w:bCs/>
          <w:lang w:eastAsia="es-AR"/>
        </w:rPr>
        <w:t xml:space="preserve"> semestre </w:t>
      </w:r>
      <w:r w:rsidR="00653AC5">
        <w:rPr>
          <w:rFonts w:eastAsia="Times New Roman" w:cstheme="minorHAnsi"/>
          <w:bCs/>
          <w:lang w:eastAsia="es-AR"/>
        </w:rPr>
        <w:t>202</w:t>
      </w:r>
      <w:r w:rsidR="007E44AC">
        <w:rPr>
          <w:rFonts w:eastAsia="Times New Roman" w:cstheme="minorHAnsi"/>
          <w:bCs/>
          <w:lang w:eastAsia="es-AR"/>
        </w:rPr>
        <w:t>3</w:t>
      </w:r>
      <w:r w:rsidR="00AD54E0" w:rsidRPr="00AE4EC9">
        <w:rPr>
          <w:rFonts w:eastAsia="Times New Roman" w:cstheme="minorHAnsi"/>
          <w:bCs/>
          <w:lang w:eastAsia="es-AR"/>
        </w:rPr>
        <w:t xml:space="preserve"> </w:t>
      </w:r>
      <w:r w:rsidRPr="00AE4EC9">
        <w:rPr>
          <w:rFonts w:eastAsia="Times New Roman" w:cstheme="minorHAnsi"/>
          <w:bCs/>
          <w:lang w:eastAsia="es-AR"/>
        </w:rPr>
        <w:t xml:space="preserve">en </w:t>
      </w:r>
      <w:r w:rsidR="00542B50">
        <w:rPr>
          <w:rFonts w:eastAsia="Times New Roman" w:cstheme="minorHAnsi"/>
          <w:bCs/>
          <w:lang w:eastAsia="es-AR"/>
        </w:rPr>
        <w:t>Francia –</w:t>
      </w:r>
      <w:r w:rsidR="006235FE">
        <w:rPr>
          <w:rFonts w:eastAsia="Times New Roman" w:cstheme="minorHAnsi"/>
          <w:bCs/>
          <w:lang w:eastAsia="es-AR"/>
        </w:rPr>
        <w:t xml:space="preserve"> Escuela a definir</w:t>
      </w:r>
    </w:p>
    <w:p w:rsidR="00653AC5" w:rsidRPr="00AE4EC9" w:rsidRDefault="0067408E" w:rsidP="00CC6649">
      <w:pPr>
        <w:ind w:left="0"/>
        <w:rPr>
          <w:rFonts w:cstheme="minorHAnsi"/>
        </w:rPr>
      </w:pPr>
      <w:r w:rsidRPr="00AE4EC9">
        <w:rPr>
          <w:rFonts w:cstheme="minorHAnsi"/>
        </w:rPr>
        <w:t xml:space="preserve"> </w:t>
      </w:r>
    </w:p>
    <w:p w:rsidR="00CC6649" w:rsidRPr="00AE4EC9" w:rsidRDefault="00AE4EC9" w:rsidP="00CC6649">
      <w:pPr>
        <w:ind w:left="0"/>
        <w:rPr>
          <w:rFonts w:eastAsia="Times New Roman" w:cstheme="minorHAnsi"/>
          <w:b/>
          <w:bCs/>
          <w:u w:val="single"/>
          <w:lang w:eastAsia="es-AR"/>
        </w:rPr>
      </w:pPr>
      <w:r>
        <w:rPr>
          <w:rFonts w:eastAsia="Times New Roman" w:cstheme="minorHAnsi"/>
          <w:b/>
          <w:bCs/>
          <w:u w:val="single"/>
          <w:lang w:eastAsia="es-AR"/>
        </w:rPr>
        <w:t>QUÉ COMPRENDE LA BECA</w:t>
      </w:r>
      <w:r w:rsidR="00CC6649" w:rsidRPr="00AE4EC9">
        <w:rPr>
          <w:rFonts w:eastAsia="Times New Roman" w:cstheme="minorHAnsi"/>
          <w:b/>
          <w:bCs/>
          <w:u w:val="single"/>
          <w:lang w:eastAsia="es-AR"/>
        </w:rPr>
        <w:t>:</w:t>
      </w:r>
    </w:p>
    <w:p w:rsidR="00880F99" w:rsidRDefault="00CC6649" w:rsidP="006235FE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eastAsia="Times New Roman" w:cstheme="minorHAnsi"/>
          <w:lang w:eastAsia="es-AR"/>
        </w:rPr>
      </w:pPr>
      <w:r w:rsidRPr="00F00B13">
        <w:rPr>
          <w:rFonts w:eastAsia="Times New Roman" w:cstheme="minorHAnsi"/>
          <w:lang w:eastAsia="es-AR"/>
        </w:rPr>
        <w:t>Exención de pago de matrícula en la universidad de destino.</w:t>
      </w:r>
    </w:p>
    <w:p w:rsidR="00117D45" w:rsidRPr="00880F99" w:rsidRDefault="00117D45" w:rsidP="006235FE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eastAsia="Times New Roman" w:cstheme="minorHAnsi"/>
          <w:lang w:eastAsia="es-AR"/>
        </w:rPr>
      </w:pPr>
      <w:r w:rsidRPr="00880F99">
        <w:rPr>
          <w:rFonts w:eastAsia="Times New Roman" w:cstheme="minorHAnsi"/>
          <w:lang w:eastAsia="es-AR"/>
        </w:rPr>
        <w:t>Condiciones económicas 1 plaza: Se dispone de un monto de $ 1.</w:t>
      </w:r>
      <w:r w:rsidR="0092249B">
        <w:rPr>
          <w:rFonts w:eastAsia="Times New Roman" w:cstheme="minorHAnsi"/>
          <w:lang w:eastAsia="es-AR"/>
        </w:rPr>
        <w:t>294.440</w:t>
      </w:r>
      <w:r w:rsidRPr="00880F99">
        <w:rPr>
          <w:rFonts w:eastAsia="Times New Roman" w:cstheme="minorHAnsi"/>
          <w:lang w:eastAsia="es-AR"/>
        </w:rPr>
        <w:t xml:space="preserve"> (pesos argentinos un millón</w:t>
      </w:r>
      <w:r w:rsidR="00DD714F">
        <w:rPr>
          <w:rFonts w:eastAsia="Times New Roman" w:cstheme="minorHAnsi"/>
          <w:lang w:eastAsia="es-AR"/>
        </w:rPr>
        <w:t xml:space="preserve"> </w:t>
      </w:r>
      <w:r w:rsidR="0092249B">
        <w:rPr>
          <w:rFonts w:eastAsia="Times New Roman" w:cstheme="minorHAnsi"/>
          <w:lang w:eastAsia="es-AR"/>
        </w:rPr>
        <w:t xml:space="preserve">doscientos noventa y cuatro mil </w:t>
      </w:r>
      <w:r w:rsidR="00DD714F">
        <w:rPr>
          <w:rFonts w:eastAsia="Times New Roman" w:cstheme="minorHAnsi"/>
          <w:lang w:eastAsia="es-AR"/>
        </w:rPr>
        <w:t>cuatrocientos cuarenta</w:t>
      </w:r>
      <w:r w:rsidRPr="00880F99">
        <w:rPr>
          <w:rFonts w:eastAsia="Times New Roman" w:cstheme="minorHAnsi"/>
          <w:lang w:eastAsia="es-AR"/>
        </w:rPr>
        <w:t>) otorgado por la Secretaría de Políticas Universitarias del Ministerio de Educación para cubrir:</w:t>
      </w:r>
    </w:p>
    <w:p w:rsidR="00117D45" w:rsidRPr="00880F99" w:rsidRDefault="00117D45" w:rsidP="006235FE">
      <w:pPr>
        <w:pStyle w:val="Prrafodelista"/>
        <w:shd w:val="clear" w:color="auto" w:fill="FFFFFF"/>
        <w:spacing w:after="300" w:line="285" w:lineRule="atLeast"/>
        <w:ind w:left="360"/>
        <w:jc w:val="both"/>
        <w:textAlignment w:val="baseline"/>
        <w:rPr>
          <w:rFonts w:eastAsia="Times New Roman" w:cstheme="minorHAnsi"/>
          <w:lang w:eastAsia="es-AR"/>
        </w:rPr>
      </w:pPr>
      <w:r w:rsidRPr="00880F99">
        <w:rPr>
          <w:rFonts w:eastAsia="Times New Roman" w:cstheme="minorHAnsi"/>
          <w:lang w:eastAsia="es-AR"/>
        </w:rPr>
        <w:t xml:space="preserve">- Pasaje de ida y vuelta en clase económica (la compra la realizará </w:t>
      </w:r>
      <w:r w:rsidR="0024098E" w:rsidRPr="00880F99">
        <w:rPr>
          <w:rFonts w:eastAsia="Times New Roman" w:cstheme="minorHAnsi"/>
          <w:lang w:eastAsia="es-AR"/>
        </w:rPr>
        <w:t xml:space="preserve">UNICEN </w:t>
      </w:r>
      <w:r w:rsidRPr="00880F99">
        <w:rPr>
          <w:rFonts w:eastAsia="Times New Roman" w:cstheme="minorHAnsi"/>
          <w:lang w:eastAsia="es-AR"/>
        </w:rPr>
        <w:t xml:space="preserve">a través de la </w:t>
      </w:r>
      <w:r w:rsidR="0024098E" w:rsidRPr="00880F99">
        <w:rPr>
          <w:rFonts w:eastAsia="Times New Roman" w:cstheme="minorHAnsi"/>
          <w:lang w:eastAsia="es-AR"/>
        </w:rPr>
        <w:t>plataforma OPTAR</w:t>
      </w:r>
      <w:r w:rsidRPr="00880F99">
        <w:rPr>
          <w:rFonts w:eastAsia="Times New Roman" w:cstheme="minorHAnsi"/>
          <w:lang w:eastAsia="es-AR"/>
        </w:rPr>
        <w:t>). Los gastos de los traslados</w:t>
      </w:r>
      <w:r w:rsidR="0024098E" w:rsidRPr="00880F99">
        <w:rPr>
          <w:rFonts w:eastAsia="Times New Roman" w:cstheme="minorHAnsi"/>
          <w:lang w:eastAsia="es-AR"/>
        </w:rPr>
        <w:t xml:space="preserve"> al aeropuerto de </w:t>
      </w:r>
      <w:proofErr w:type="spellStart"/>
      <w:r w:rsidR="0024098E" w:rsidRPr="00880F99">
        <w:rPr>
          <w:rFonts w:eastAsia="Times New Roman" w:cstheme="minorHAnsi"/>
          <w:lang w:eastAsia="es-AR"/>
        </w:rPr>
        <w:t>Ezeiza</w:t>
      </w:r>
      <w:proofErr w:type="spellEnd"/>
      <w:r w:rsidR="0024098E" w:rsidRPr="00880F99">
        <w:rPr>
          <w:rFonts w:eastAsia="Times New Roman" w:cstheme="minorHAnsi"/>
          <w:lang w:eastAsia="es-AR"/>
        </w:rPr>
        <w:t xml:space="preserve"> y los traslados</w:t>
      </w:r>
      <w:r w:rsidRPr="00880F99">
        <w:rPr>
          <w:rFonts w:eastAsia="Times New Roman" w:cstheme="minorHAnsi"/>
          <w:lang w:eastAsia="es-AR"/>
        </w:rPr>
        <w:t xml:space="preserve"> internos en Francia tendrá que cubrirlo</w:t>
      </w:r>
      <w:r w:rsidR="0024098E" w:rsidRPr="00880F99">
        <w:rPr>
          <w:rFonts w:eastAsia="Times New Roman" w:cstheme="minorHAnsi"/>
          <w:lang w:eastAsia="es-AR"/>
        </w:rPr>
        <w:t>s</w:t>
      </w:r>
      <w:r w:rsidRPr="00880F99">
        <w:rPr>
          <w:rFonts w:eastAsia="Times New Roman" w:cstheme="minorHAnsi"/>
          <w:lang w:eastAsia="es-AR"/>
        </w:rPr>
        <w:t xml:space="preserve"> </w:t>
      </w:r>
      <w:r w:rsidR="0024098E" w:rsidRPr="00880F99">
        <w:rPr>
          <w:rFonts w:eastAsia="Times New Roman" w:cstheme="minorHAnsi"/>
          <w:lang w:eastAsia="es-AR"/>
        </w:rPr>
        <w:t xml:space="preserve">el/la becario/a </w:t>
      </w:r>
      <w:r w:rsidRPr="00880F99">
        <w:rPr>
          <w:rFonts w:eastAsia="Times New Roman" w:cstheme="minorHAnsi"/>
          <w:lang w:eastAsia="es-AR"/>
        </w:rPr>
        <w:t>con la beca de manutención que se le otorgue.</w:t>
      </w:r>
    </w:p>
    <w:p w:rsidR="00880F99" w:rsidRDefault="00117D45" w:rsidP="006235FE">
      <w:pPr>
        <w:pStyle w:val="Prrafodelista"/>
        <w:shd w:val="clear" w:color="auto" w:fill="FFFFFF"/>
        <w:spacing w:after="300" w:line="285" w:lineRule="atLeast"/>
        <w:ind w:left="360"/>
        <w:jc w:val="both"/>
        <w:textAlignment w:val="baseline"/>
        <w:rPr>
          <w:rFonts w:eastAsia="Times New Roman" w:cstheme="minorHAnsi"/>
          <w:lang w:eastAsia="es-AR"/>
        </w:rPr>
      </w:pPr>
      <w:r w:rsidRPr="00880F99">
        <w:rPr>
          <w:rFonts w:eastAsia="Times New Roman" w:cstheme="minorHAnsi"/>
          <w:lang w:eastAsia="es-AR"/>
        </w:rPr>
        <w:t xml:space="preserve">- </w:t>
      </w:r>
      <w:r w:rsidR="0024098E" w:rsidRPr="00880F99">
        <w:rPr>
          <w:rFonts w:eastAsia="Times New Roman" w:cstheme="minorHAnsi"/>
          <w:lang w:eastAsia="es-AR"/>
        </w:rPr>
        <w:t xml:space="preserve">Ayuda económica para Manutención por un semestre. Hasta 5 meses. </w:t>
      </w:r>
      <w:r w:rsidRPr="00880F99">
        <w:rPr>
          <w:rFonts w:eastAsia="Times New Roman" w:cstheme="minorHAnsi"/>
          <w:lang w:eastAsia="es-AR"/>
        </w:rPr>
        <w:t>(</w:t>
      </w:r>
      <w:r w:rsidR="0024098E" w:rsidRPr="00880F99">
        <w:rPr>
          <w:rFonts w:eastAsia="Times New Roman" w:cstheme="minorHAnsi"/>
          <w:lang w:eastAsia="es-AR"/>
        </w:rPr>
        <w:t xml:space="preserve">La UNICEN transfiere </w:t>
      </w:r>
      <w:r w:rsidR="00F82578" w:rsidRPr="00880F99">
        <w:rPr>
          <w:rFonts w:eastAsia="Times New Roman" w:cstheme="minorHAnsi"/>
          <w:lang w:eastAsia="es-AR"/>
        </w:rPr>
        <w:t xml:space="preserve">en pesos </w:t>
      </w:r>
      <w:r w:rsidR="0024098E" w:rsidRPr="00880F99">
        <w:rPr>
          <w:rFonts w:eastAsia="Times New Roman" w:cstheme="minorHAnsi"/>
          <w:lang w:eastAsia="es-AR"/>
        </w:rPr>
        <w:t xml:space="preserve">al/la becario/a </w:t>
      </w:r>
      <w:r w:rsidRPr="00880F99">
        <w:rPr>
          <w:rFonts w:eastAsia="Times New Roman" w:cstheme="minorHAnsi"/>
          <w:lang w:eastAsia="es-AR"/>
        </w:rPr>
        <w:t>el saldo que resulte luego de la compra del</w:t>
      </w:r>
      <w:r w:rsidR="0024098E" w:rsidRPr="00880F99">
        <w:rPr>
          <w:rFonts w:eastAsia="Times New Roman" w:cstheme="minorHAnsi"/>
          <w:lang w:eastAsia="es-AR"/>
        </w:rPr>
        <w:t xml:space="preserve"> </w:t>
      </w:r>
      <w:r w:rsidRPr="00880F99">
        <w:rPr>
          <w:rFonts w:eastAsia="Times New Roman" w:cstheme="minorHAnsi"/>
          <w:lang w:eastAsia="es-AR"/>
        </w:rPr>
        <w:t>pasaje</w:t>
      </w:r>
      <w:r w:rsidR="00880F99" w:rsidRPr="00880F99">
        <w:rPr>
          <w:rFonts w:eastAsia="Times New Roman" w:cstheme="minorHAnsi"/>
          <w:lang w:eastAsia="es-AR"/>
        </w:rPr>
        <w:t xml:space="preserve"> y el pago por </w:t>
      </w:r>
      <w:r w:rsidR="006235FE">
        <w:rPr>
          <w:rFonts w:cstheme="minorHAnsi"/>
          <w:shd w:val="clear" w:color="auto" w:fill="FFFFFF"/>
        </w:rPr>
        <w:t xml:space="preserve">formación </w:t>
      </w:r>
      <w:proofErr w:type="spellStart"/>
      <w:r w:rsidR="006235FE">
        <w:rPr>
          <w:rFonts w:cstheme="minorHAnsi"/>
          <w:shd w:val="clear" w:color="auto" w:fill="FFFFFF"/>
        </w:rPr>
        <w:t>linguí</w:t>
      </w:r>
      <w:r w:rsidR="00880F99" w:rsidRPr="00880F99">
        <w:rPr>
          <w:rFonts w:cstheme="minorHAnsi"/>
          <w:shd w:val="clear" w:color="auto" w:fill="FFFFFF"/>
        </w:rPr>
        <w:t>stica</w:t>
      </w:r>
      <w:proofErr w:type="spellEnd"/>
      <w:r w:rsidR="00880F99" w:rsidRPr="00880F99">
        <w:rPr>
          <w:rFonts w:cstheme="minorHAnsi"/>
          <w:shd w:val="clear" w:color="auto" w:fill="FFFFFF"/>
        </w:rPr>
        <w:t xml:space="preserve"> en francés)</w:t>
      </w:r>
      <w:r w:rsidRPr="00880F99">
        <w:rPr>
          <w:rFonts w:eastAsia="Times New Roman" w:cstheme="minorHAnsi"/>
          <w:lang w:eastAsia="es-AR"/>
        </w:rPr>
        <w:t xml:space="preserve"> </w:t>
      </w:r>
    </w:p>
    <w:p w:rsidR="00F82578" w:rsidRDefault="00880F99" w:rsidP="006235FE">
      <w:pPr>
        <w:pStyle w:val="Prrafodelista"/>
        <w:shd w:val="clear" w:color="auto" w:fill="FFFFFF"/>
        <w:spacing w:after="300" w:line="285" w:lineRule="atLeast"/>
        <w:ind w:left="360"/>
        <w:jc w:val="both"/>
        <w:textAlignment w:val="baseline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lang w:eastAsia="es-AR"/>
        </w:rPr>
        <w:t xml:space="preserve">- </w:t>
      </w:r>
      <w:r w:rsidR="0024098E" w:rsidRPr="00880F99">
        <w:rPr>
          <w:rFonts w:cstheme="minorHAnsi"/>
        </w:rPr>
        <w:t>Ayuda para la formación lingüística en francés</w:t>
      </w:r>
      <w:r>
        <w:rPr>
          <w:rFonts w:cstheme="minorHAnsi"/>
        </w:rPr>
        <w:t xml:space="preserve"> por 4 meses previo al intercambio</w:t>
      </w:r>
      <w:r w:rsidR="0024098E" w:rsidRPr="00880F99">
        <w:rPr>
          <w:rFonts w:eastAsia="Times New Roman" w:cstheme="minorHAnsi"/>
          <w:lang w:eastAsia="es-AR"/>
        </w:rPr>
        <w:t xml:space="preserve"> – SPU. Hasta $</w:t>
      </w:r>
      <w:r>
        <w:rPr>
          <w:rFonts w:eastAsia="Times New Roman" w:cstheme="minorHAnsi"/>
          <w:lang w:eastAsia="es-AR"/>
        </w:rPr>
        <w:t xml:space="preserve"> </w:t>
      </w:r>
      <w:r w:rsidR="00DD714F">
        <w:rPr>
          <w:rFonts w:eastAsia="Times New Roman" w:cstheme="minorHAnsi"/>
          <w:lang w:eastAsia="es-AR"/>
        </w:rPr>
        <w:t>40.000</w:t>
      </w:r>
      <w:r w:rsidR="006235FE">
        <w:rPr>
          <w:rFonts w:eastAsia="Times New Roman" w:cstheme="minorHAnsi"/>
          <w:lang w:eastAsia="es-AR"/>
        </w:rPr>
        <w:t>.-</w:t>
      </w:r>
    </w:p>
    <w:p w:rsidR="006235FE" w:rsidRPr="00880F99" w:rsidRDefault="006235FE" w:rsidP="006235FE">
      <w:pPr>
        <w:pStyle w:val="Prrafodelista"/>
        <w:shd w:val="clear" w:color="auto" w:fill="FFFFFF"/>
        <w:spacing w:after="300" w:line="285" w:lineRule="atLeast"/>
        <w:ind w:left="360"/>
        <w:jc w:val="both"/>
        <w:textAlignment w:val="baseline"/>
        <w:rPr>
          <w:rFonts w:eastAsia="Times New Roman" w:cstheme="minorHAnsi"/>
          <w:lang w:eastAsia="es-AR"/>
        </w:rPr>
      </w:pPr>
    </w:p>
    <w:p w:rsidR="00CC6649" w:rsidRPr="00A80EA5" w:rsidRDefault="00CC6649" w:rsidP="006235FE">
      <w:pPr>
        <w:pStyle w:val="Prrafodelista"/>
        <w:numPr>
          <w:ilvl w:val="0"/>
          <w:numId w:val="1"/>
        </w:numPr>
        <w:shd w:val="clear" w:color="auto" w:fill="FFFFFF"/>
        <w:tabs>
          <w:tab w:val="left" w:pos="3687"/>
        </w:tabs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eastAsia="Times New Roman" w:cstheme="minorHAnsi"/>
          <w:lang w:eastAsia="es-AR"/>
        </w:rPr>
      </w:pPr>
      <w:r w:rsidRPr="00A80EA5">
        <w:rPr>
          <w:rFonts w:eastAsia="Times New Roman" w:cstheme="minorHAnsi"/>
          <w:lang w:eastAsia="es-AR"/>
        </w:rPr>
        <w:t>Reconocimiento académico de las materias cursadas en la universidad de destino.</w:t>
      </w:r>
    </w:p>
    <w:p w:rsidR="00CC6649" w:rsidRPr="00F00B13" w:rsidRDefault="00CC6649" w:rsidP="006235FE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eastAsia="Times New Roman" w:cstheme="minorHAnsi"/>
          <w:lang w:eastAsia="es-AR"/>
        </w:rPr>
      </w:pPr>
      <w:r w:rsidRPr="00F00B13">
        <w:rPr>
          <w:rFonts w:cstheme="minorHAnsi"/>
        </w:rPr>
        <w:t xml:space="preserve">Cobertura de </w:t>
      </w:r>
      <w:r w:rsidR="007C1D80" w:rsidRPr="00F00B13">
        <w:rPr>
          <w:rFonts w:cstheme="minorHAnsi"/>
        </w:rPr>
        <w:t xml:space="preserve">seguro internacional de </w:t>
      </w:r>
      <w:r w:rsidRPr="00F00B13">
        <w:rPr>
          <w:rFonts w:cstheme="minorHAnsi"/>
        </w:rPr>
        <w:t>salud</w:t>
      </w:r>
      <w:r w:rsidR="007C1D80" w:rsidRPr="00F00B13">
        <w:rPr>
          <w:rFonts w:cstheme="minorHAnsi"/>
        </w:rPr>
        <w:t>, vida y repatriación de restos</w:t>
      </w:r>
      <w:r w:rsidRPr="00F00B13">
        <w:rPr>
          <w:rFonts w:cstheme="minorHAnsi"/>
        </w:rPr>
        <w:t xml:space="preserve"> obligatoria del estudiante</w:t>
      </w:r>
      <w:r w:rsidRPr="00F00B13">
        <w:rPr>
          <w:rFonts w:eastAsia="Times New Roman" w:cstheme="minorHAnsi"/>
          <w:lang w:eastAsia="es-AR"/>
        </w:rPr>
        <w:t xml:space="preserve"> a cargo de </w:t>
      </w:r>
      <w:r w:rsidR="007C1D80" w:rsidRPr="00F00B13">
        <w:rPr>
          <w:rFonts w:eastAsia="Times New Roman" w:cstheme="minorHAnsi"/>
          <w:lang w:eastAsia="es-AR"/>
        </w:rPr>
        <w:t>Rectorado</w:t>
      </w:r>
      <w:r w:rsidR="00DD714F">
        <w:rPr>
          <w:rFonts w:eastAsia="Times New Roman" w:cstheme="minorHAnsi"/>
          <w:lang w:eastAsia="es-AR"/>
        </w:rPr>
        <w:t xml:space="preserve"> UNICEN</w:t>
      </w:r>
      <w:r w:rsidR="00376067">
        <w:rPr>
          <w:rFonts w:eastAsia="Times New Roman" w:cstheme="minorHAnsi"/>
          <w:lang w:eastAsia="es-AR"/>
        </w:rPr>
        <w:t xml:space="preserve"> y de la Facultad de Ciencias Veterinarias</w:t>
      </w:r>
      <w:r w:rsidR="007C1D80" w:rsidRPr="00F00B13">
        <w:rPr>
          <w:rFonts w:eastAsia="Times New Roman" w:cstheme="minorHAnsi"/>
          <w:lang w:eastAsia="es-AR"/>
        </w:rPr>
        <w:t>.</w:t>
      </w:r>
    </w:p>
    <w:p w:rsidR="004B47EA" w:rsidRPr="000D0A2D" w:rsidRDefault="00CC6649" w:rsidP="006235FE">
      <w:pPr>
        <w:numPr>
          <w:ilvl w:val="0"/>
          <w:numId w:val="1"/>
        </w:numPr>
        <w:shd w:val="clear" w:color="auto" w:fill="FFFFFF"/>
        <w:tabs>
          <w:tab w:val="left" w:pos="3687"/>
        </w:tabs>
        <w:spacing w:before="100" w:beforeAutospacing="1" w:after="100" w:afterAutospacing="1"/>
        <w:ind w:left="0"/>
        <w:jc w:val="both"/>
        <w:rPr>
          <w:rFonts w:eastAsia="Times New Roman" w:cstheme="minorHAnsi"/>
          <w:lang w:eastAsia="es-AR"/>
        </w:rPr>
      </w:pPr>
      <w:r w:rsidRPr="00F00B13">
        <w:rPr>
          <w:rFonts w:cstheme="minorHAnsi"/>
        </w:rPr>
        <w:t>Obtención de la visa de estudios obligatoria para quienes viajen con pasaporte argentino. Todos los becarios ARFAGRI deberán obligatoriamente contactar a la oficina de Campus France Argentina con antelación (</w:t>
      </w:r>
      <w:hyperlink r:id="rId7" w:history="1">
        <w:r w:rsidR="00476FD8" w:rsidRPr="00F00B13">
          <w:rPr>
            <w:rStyle w:val="Hipervnculo"/>
            <w:rFonts w:cstheme="minorHAnsi"/>
          </w:rPr>
          <w:t>www.argentina.campusfrance.org</w:t>
        </w:r>
      </w:hyperlink>
      <w:r w:rsidRPr="00F00B13">
        <w:rPr>
          <w:rFonts w:cstheme="minorHAnsi"/>
        </w:rPr>
        <w:t>).</w:t>
      </w:r>
      <w:r w:rsidR="004B47EA" w:rsidRPr="00F00B13">
        <w:rPr>
          <w:rFonts w:eastAsia="Times New Roman" w:cstheme="minorHAnsi"/>
          <w:lang w:eastAsia="es-AR"/>
        </w:rPr>
        <w:t xml:space="preserve"> - </w:t>
      </w:r>
      <w:r w:rsidR="004B47EA" w:rsidRPr="00F00B13">
        <w:rPr>
          <w:rFonts w:cstheme="minorHAnsi"/>
          <w:b/>
          <w:u w:val="single"/>
        </w:rPr>
        <w:t>IMPORTANTE</w:t>
      </w:r>
      <w:r w:rsidR="004B47EA" w:rsidRPr="00F00B13">
        <w:rPr>
          <w:rFonts w:cstheme="minorHAnsi"/>
        </w:rPr>
        <w:t xml:space="preserve">: la movilidad interna para tramitar la VISA (pasaje ida y vuelta a </w:t>
      </w:r>
      <w:proofErr w:type="spellStart"/>
      <w:r w:rsidR="004B47EA" w:rsidRPr="00F00B13">
        <w:rPr>
          <w:rFonts w:cstheme="minorHAnsi"/>
        </w:rPr>
        <w:t>BsAs</w:t>
      </w:r>
      <w:proofErr w:type="spellEnd"/>
      <w:r w:rsidR="004B47EA" w:rsidRPr="00F00B13">
        <w:rPr>
          <w:rFonts w:cstheme="minorHAnsi"/>
        </w:rPr>
        <w:t>) deberá ser cubierta por el becario seleccionado.</w:t>
      </w:r>
    </w:p>
    <w:p w:rsidR="00CC6649" w:rsidRPr="00AE4EC9" w:rsidRDefault="00AE4EC9" w:rsidP="00CC6649">
      <w:pPr>
        <w:ind w:left="0"/>
        <w:rPr>
          <w:rFonts w:eastAsia="Times New Roman" w:cstheme="minorHAnsi"/>
          <w:b/>
          <w:bCs/>
          <w:u w:val="single"/>
          <w:lang w:eastAsia="es-AR"/>
        </w:rPr>
      </w:pPr>
      <w:r w:rsidRPr="00AE4EC9">
        <w:rPr>
          <w:rFonts w:eastAsia="Times New Roman" w:cstheme="minorHAnsi"/>
          <w:b/>
          <w:bCs/>
          <w:u w:val="single"/>
          <w:lang w:eastAsia="es-AR"/>
        </w:rPr>
        <w:t>REQUISITOS</w:t>
      </w:r>
      <w:r w:rsidR="00CC6649" w:rsidRPr="00AE4EC9">
        <w:rPr>
          <w:rFonts w:eastAsia="Times New Roman" w:cstheme="minorHAnsi"/>
          <w:b/>
          <w:bCs/>
          <w:u w:val="single"/>
          <w:lang w:eastAsia="es-AR"/>
        </w:rPr>
        <w:t>:</w:t>
      </w:r>
    </w:p>
    <w:p w:rsidR="00CC6649" w:rsidRPr="00AE4EC9" w:rsidRDefault="00CC6649" w:rsidP="00CC664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lang w:eastAsia="es-AR"/>
        </w:rPr>
      </w:pPr>
      <w:r w:rsidRPr="00AE4EC9">
        <w:rPr>
          <w:rFonts w:cstheme="minorHAnsi"/>
        </w:rPr>
        <w:t>Ser argentino/a o nacionalizado/a argentino y residente argentino/a, estudiante regular de la carrera de grado de Medicina Veterinaria.</w:t>
      </w:r>
    </w:p>
    <w:p w:rsidR="00CC6649" w:rsidRPr="00AE4EC9" w:rsidRDefault="00CC6649" w:rsidP="00CC6649">
      <w:pPr>
        <w:numPr>
          <w:ilvl w:val="0"/>
          <w:numId w:val="2"/>
        </w:numPr>
        <w:ind w:left="714" w:hanging="357"/>
        <w:jc w:val="both"/>
        <w:rPr>
          <w:rFonts w:eastAsia="Times New Roman" w:cstheme="minorHAnsi"/>
          <w:lang w:eastAsia="es-AR"/>
        </w:rPr>
      </w:pPr>
      <w:r w:rsidRPr="00AE4EC9">
        <w:rPr>
          <w:rFonts w:eastAsia="Times New Roman" w:cstheme="minorHAnsi"/>
          <w:lang w:eastAsia="es-AR"/>
        </w:rPr>
        <w:lastRenderedPageBreak/>
        <w:t>Poseer conocimiento de </w:t>
      </w:r>
      <w:r w:rsidRPr="00AE4EC9">
        <w:rPr>
          <w:rFonts w:eastAsia="Times New Roman" w:cstheme="minorHAnsi"/>
          <w:bCs/>
          <w:lang w:eastAsia="es-AR"/>
        </w:rPr>
        <w:t>idioma francés, preferentemente Nivel B1</w:t>
      </w:r>
      <w:r w:rsidRPr="00AE4EC9">
        <w:rPr>
          <w:rFonts w:eastAsia="Times New Roman" w:cstheme="minorHAnsi"/>
          <w:lang w:eastAsia="es-AR"/>
        </w:rPr>
        <w:t> al momento de la postulación y </w:t>
      </w:r>
      <w:r w:rsidRPr="00AE4EC9">
        <w:rPr>
          <w:rFonts w:eastAsia="Times New Roman" w:cstheme="minorHAnsi"/>
          <w:bCs/>
          <w:lang w:eastAsia="es-AR"/>
        </w:rPr>
        <w:t>B2 al momento de viajar con certificación oficial (Alianza Francesa) </w:t>
      </w:r>
      <w:r w:rsidRPr="00AE4EC9">
        <w:rPr>
          <w:rFonts w:eastAsia="Times New Roman" w:cstheme="minorHAnsi"/>
          <w:lang w:eastAsia="es-AR"/>
        </w:rPr>
        <w:t>de acuerdo al Marco Común Europeo de Referencia para las lenguas.</w:t>
      </w:r>
    </w:p>
    <w:p w:rsidR="00CC6649" w:rsidRPr="00AE4EC9" w:rsidRDefault="00CC6649" w:rsidP="00CC6649">
      <w:pPr>
        <w:numPr>
          <w:ilvl w:val="0"/>
          <w:numId w:val="2"/>
        </w:numPr>
        <w:ind w:left="714" w:hanging="357"/>
        <w:jc w:val="both"/>
        <w:rPr>
          <w:rFonts w:cstheme="minorHAnsi"/>
        </w:rPr>
      </w:pPr>
      <w:r w:rsidRPr="00AE4EC9">
        <w:rPr>
          <w:rFonts w:cstheme="minorHAnsi"/>
        </w:rPr>
        <w:t>Los estudiantes pueden adeudar a la fecha de la inscripción hasta un máximo de 4 (cuatro) exámenes finales.</w:t>
      </w:r>
    </w:p>
    <w:p w:rsidR="00CC6649" w:rsidRPr="00AE4EC9" w:rsidRDefault="00CC6649" w:rsidP="00CC6649">
      <w:pPr>
        <w:numPr>
          <w:ilvl w:val="0"/>
          <w:numId w:val="2"/>
        </w:numPr>
        <w:ind w:left="714" w:hanging="357"/>
        <w:jc w:val="both"/>
        <w:rPr>
          <w:rFonts w:cstheme="minorHAnsi"/>
        </w:rPr>
      </w:pPr>
      <w:r w:rsidRPr="00AE4EC9">
        <w:rPr>
          <w:rFonts w:cstheme="minorHAnsi"/>
        </w:rPr>
        <w:t>Al momento del inicio de la tramitación de la documentación de la movilidad, no deberá adeudar finales, contando con 90 días previos al inicio de la movilidad.</w:t>
      </w:r>
    </w:p>
    <w:p w:rsidR="005C5A0B" w:rsidRPr="00AE4EC9" w:rsidRDefault="00CC6649" w:rsidP="00CC6649">
      <w:pPr>
        <w:numPr>
          <w:ilvl w:val="0"/>
          <w:numId w:val="2"/>
        </w:numPr>
        <w:ind w:left="714" w:hanging="357"/>
        <w:jc w:val="both"/>
        <w:rPr>
          <w:rFonts w:cstheme="minorHAnsi"/>
        </w:rPr>
      </w:pPr>
      <w:r w:rsidRPr="00AE4EC9">
        <w:rPr>
          <w:rFonts w:cstheme="minorHAnsi"/>
        </w:rPr>
        <w:t>Se seleccionará un</w:t>
      </w:r>
      <w:r w:rsidR="00376067">
        <w:rPr>
          <w:rFonts w:cstheme="minorHAnsi"/>
        </w:rPr>
        <w:t>/a</w:t>
      </w:r>
      <w:r w:rsidRPr="00AE4EC9">
        <w:rPr>
          <w:rFonts w:cstheme="minorHAnsi"/>
        </w:rPr>
        <w:t xml:space="preserve"> estudiante y </w:t>
      </w:r>
      <w:r w:rsidR="005C5A0B" w:rsidRPr="00AE4EC9">
        <w:rPr>
          <w:rFonts w:cstheme="minorHAnsi"/>
        </w:rPr>
        <w:t>un</w:t>
      </w:r>
      <w:r w:rsidR="00376067">
        <w:rPr>
          <w:rFonts w:cstheme="minorHAnsi"/>
        </w:rPr>
        <w:t>/a</w:t>
      </w:r>
      <w:r w:rsidRPr="00AE4EC9">
        <w:rPr>
          <w:rFonts w:cstheme="minorHAnsi"/>
        </w:rPr>
        <w:t xml:space="preserve"> suplente</w:t>
      </w:r>
      <w:r w:rsidR="005C5A0B" w:rsidRPr="00AE4EC9">
        <w:rPr>
          <w:rFonts w:cstheme="minorHAnsi"/>
        </w:rPr>
        <w:t>.</w:t>
      </w:r>
    </w:p>
    <w:p w:rsidR="00AE4EC9" w:rsidRPr="00AE4EC9" w:rsidRDefault="00AE4EC9" w:rsidP="005C5A0B">
      <w:pPr>
        <w:jc w:val="both"/>
        <w:rPr>
          <w:rFonts w:cstheme="minorHAnsi"/>
        </w:rPr>
      </w:pPr>
    </w:p>
    <w:p w:rsidR="007C1D80" w:rsidRPr="00AE4EC9" w:rsidRDefault="007C1D80" w:rsidP="00CC6649">
      <w:pPr>
        <w:ind w:left="0"/>
        <w:rPr>
          <w:rFonts w:cstheme="minorHAnsi"/>
          <w:b/>
          <w:u w:val="single"/>
        </w:rPr>
      </w:pPr>
      <w:r w:rsidRPr="00AE4EC9">
        <w:rPr>
          <w:rFonts w:cstheme="minorHAnsi"/>
          <w:b/>
          <w:u w:val="single"/>
        </w:rPr>
        <w:t>INSCRIPCIONES</w:t>
      </w:r>
    </w:p>
    <w:p w:rsidR="007C1D80" w:rsidRPr="00AE4EC9" w:rsidRDefault="007C1D80" w:rsidP="00CC6649">
      <w:pPr>
        <w:ind w:left="0"/>
        <w:rPr>
          <w:rFonts w:cstheme="minorHAnsi"/>
          <w:b/>
          <w:u w:val="single"/>
        </w:rPr>
      </w:pPr>
    </w:p>
    <w:p w:rsidR="00CC6649" w:rsidRDefault="00CC6649" w:rsidP="00CC6649">
      <w:pPr>
        <w:ind w:left="0"/>
        <w:rPr>
          <w:rFonts w:cstheme="minorHAnsi"/>
        </w:rPr>
      </w:pPr>
      <w:r w:rsidRPr="00AE4EC9">
        <w:rPr>
          <w:rFonts w:cstheme="minorHAnsi"/>
        </w:rPr>
        <w:t xml:space="preserve">Toda la documentación se debe enviar vía online a: </w:t>
      </w:r>
      <w:hyperlink r:id="rId8" w:history="1">
        <w:r w:rsidR="003378F1" w:rsidRPr="003C2C98">
          <w:rPr>
            <w:rStyle w:val="Hipervnculo"/>
            <w:rFonts w:cstheme="minorHAnsi"/>
          </w:rPr>
          <w:t>relaciones.internacionales@rec.unicen.edu.ar</w:t>
        </w:r>
      </w:hyperlink>
      <w:r w:rsidR="003378F1">
        <w:rPr>
          <w:rFonts w:cstheme="minorHAnsi"/>
        </w:rPr>
        <w:t xml:space="preserve"> </w:t>
      </w:r>
    </w:p>
    <w:p w:rsidR="00376067" w:rsidRPr="00AE4EC9" w:rsidRDefault="00376067" w:rsidP="00CC6649">
      <w:pPr>
        <w:ind w:left="0"/>
        <w:rPr>
          <w:rFonts w:cstheme="minorHAnsi"/>
        </w:rPr>
      </w:pPr>
    </w:p>
    <w:p w:rsidR="007C1D80" w:rsidRPr="00AE4EC9" w:rsidRDefault="007C1D80" w:rsidP="007C1D80">
      <w:pPr>
        <w:spacing w:line="276" w:lineRule="auto"/>
        <w:ind w:left="0"/>
        <w:jc w:val="both"/>
        <w:rPr>
          <w:rFonts w:cstheme="minorHAnsi"/>
          <w:b/>
        </w:rPr>
      </w:pPr>
      <w:r w:rsidRPr="00AE4EC9">
        <w:rPr>
          <w:rFonts w:cstheme="minorHAnsi"/>
          <w:b/>
        </w:rPr>
        <w:t>SELECCIÓN DE PARTICIPANTES.</w:t>
      </w:r>
    </w:p>
    <w:p w:rsidR="007C1D80" w:rsidRPr="00AE4EC9" w:rsidRDefault="007C1D80" w:rsidP="00CC6649">
      <w:pPr>
        <w:ind w:left="0"/>
        <w:rPr>
          <w:rFonts w:cstheme="minorHAnsi"/>
        </w:rPr>
      </w:pPr>
    </w:p>
    <w:p w:rsidR="007C1D80" w:rsidRPr="00AE4EC9" w:rsidRDefault="007C1D80" w:rsidP="000A4058">
      <w:pPr>
        <w:ind w:left="0"/>
        <w:jc w:val="both"/>
        <w:rPr>
          <w:rFonts w:cstheme="minorHAnsi"/>
          <w:lang w:val="es-ES"/>
        </w:rPr>
      </w:pPr>
      <w:r w:rsidRPr="00AE4EC9">
        <w:rPr>
          <w:rFonts w:cstheme="minorHAnsi"/>
        </w:rPr>
        <w:t>Aquellos alumnos que se inscriban en la convocatoria, si cumplen los requisitos establecidos por el Programa, se los considerará postulantes admitidos; entre los postulantes admitidos se realizará la selección, a cargo del Comité Evaluador, en base a un orden de mérito que tendrá en cuenta los siguientes criterios y parámetros:</w:t>
      </w:r>
    </w:p>
    <w:p w:rsidR="007C1D80" w:rsidRPr="00AE4EC9" w:rsidRDefault="007C1D80" w:rsidP="00CC6649">
      <w:pPr>
        <w:ind w:left="0"/>
        <w:rPr>
          <w:rFonts w:cstheme="minorHAnsi"/>
        </w:rPr>
      </w:pPr>
    </w:p>
    <w:p w:rsidR="007C1D80" w:rsidRPr="00AE4EC9" w:rsidRDefault="007C1D80" w:rsidP="007C1D80">
      <w:pPr>
        <w:pStyle w:val="Prrafodelista"/>
        <w:rPr>
          <w:rFonts w:cstheme="minorHAnsi"/>
        </w:rPr>
      </w:pPr>
      <w:r w:rsidRPr="00AE4EC9">
        <w:rPr>
          <w:rFonts w:cstheme="minorHAnsi"/>
        </w:rPr>
        <w:t xml:space="preserve">a) Promedio con </w:t>
      </w:r>
      <w:proofErr w:type="spellStart"/>
      <w:r w:rsidRPr="00AE4EC9">
        <w:rPr>
          <w:rFonts w:cstheme="minorHAnsi"/>
        </w:rPr>
        <w:t>aplazos</w:t>
      </w:r>
      <w:proofErr w:type="spellEnd"/>
      <w:r w:rsidRPr="00AE4EC9">
        <w:rPr>
          <w:rFonts w:cstheme="minorHAnsi"/>
        </w:rPr>
        <w:t xml:space="preserve"> (50%)</w:t>
      </w:r>
    </w:p>
    <w:p w:rsidR="007C1D80" w:rsidRPr="00AE4EC9" w:rsidRDefault="007C1D80" w:rsidP="007C1D80">
      <w:pPr>
        <w:pStyle w:val="Prrafodelista"/>
        <w:rPr>
          <w:rFonts w:cstheme="minorHAnsi"/>
        </w:rPr>
      </w:pPr>
      <w:r w:rsidRPr="00AE4EC9">
        <w:rPr>
          <w:rFonts w:cstheme="minorHAnsi"/>
        </w:rPr>
        <w:t>b) Conocimiento de idioma francés (15%)</w:t>
      </w:r>
    </w:p>
    <w:p w:rsidR="007C1D80" w:rsidRPr="00AE4EC9" w:rsidRDefault="007C1D80" w:rsidP="007C1D80">
      <w:pPr>
        <w:pStyle w:val="Prrafodelista"/>
        <w:rPr>
          <w:rFonts w:cstheme="minorHAnsi"/>
        </w:rPr>
      </w:pPr>
      <w:r w:rsidRPr="00AE4EC9">
        <w:rPr>
          <w:rFonts w:cstheme="minorHAnsi"/>
        </w:rPr>
        <w:t>c) Antecedentes en extensión; investigación y docencia (15%)</w:t>
      </w:r>
    </w:p>
    <w:p w:rsidR="007C1D80" w:rsidRPr="00AE4EC9" w:rsidRDefault="007C1D80" w:rsidP="007C1D80">
      <w:pPr>
        <w:pStyle w:val="Prrafodelista"/>
        <w:rPr>
          <w:rFonts w:cstheme="minorHAnsi"/>
        </w:rPr>
      </w:pPr>
      <w:r w:rsidRPr="00AE4EC9">
        <w:rPr>
          <w:rFonts w:cstheme="minorHAnsi"/>
          <w:bCs/>
          <w:color w:val="252525"/>
          <w:shd w:val="clear" w:color="auto" w:fill="FFFFFF"/>
        </w:rPr>
        <w:t>d) Carta de motivación (20%)</w:t>
      </w:r>
    </w:p>
    <w:p w:rsidR="007C1D80" w:rsidRPr="00AE4EC9" w:rsidRDefault="007C1D80" w:rsidP="00CC6649">
      <w:pPr>
        <w:ind w:left="0"/>
        <w:rPr>
          <w:rFonts w:cstheme="minorHAnsi"/>
        </w:rPr>
      </w:pPr>
    </w:p>
    <w:p w:rsidR="007C1D80" w:rsidRPr="00AE4EC9" w:rsidRDefault="00AE4EC9" w:rsidP="00CC6649">
      <w:pPr>
        <w:ind w:left="0"/>
        <w:rPr>
          <w:rFonts w:cstheme="minorHAnsi"/>
        </w:rPr>
      </w:pPr>
      <w:r w:rsidRPr="00AE4EC9">
        <w:rPr>
          <w:rFonts w:cstheme="minorHAnsi"/>
          <w:b/>
          <w:u w:val="single"/>
        </w:rPr>
        <w:t>DEBERÁN PRESENTAR</w:t>
      </w:r>
      <w:r w:rsidR="007C1D80" w:rsidRPr="00AE4EC9">
        <w:rPr>
          <w:rFonts w:cstheme="minorHAnsi"/>
        </w:rPr>
        <w:t>:</w:t>
      </w:r>
    </w:p>
    <w:p w:rsidR="00CC6649" w:rsidRPr="00AE4EC9" w:rsidRDefault="00CC6649" w:rsidP="000A4058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AE4EC9">
        <w:rPr>
          <w:rFonts w:cstheme="minorHAnsi"/>
        </w:rPr>
        <w:t>Formulario de inscripción</w:t>
      </w:r>
    </w:p>
    <w:p w:rsidR="00CC6649" w:rsidRPr="00AE4EC9" w:rsidRDefault="00CC6649" w:rsidP="000A4058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AE4EC9">
        <w:rPr>
          <w:rFonts w:cstheme="minorHAnsi"/>
        </w:rPr>
        <w:t xml:space="preserve">CV con valor de declaración jurada donde consten las materias aprobadas y el promedio general con </w:t>
      </w:r>
      <w:proofErr w:type="spellStart"/>
      <w:r w:rsidRPr="00AE4EC9">
        <w:rPr>
          <w:rFonts w:cstheme="minorHAnsi"/>
        </w:rPr>
        <w:t>aplazos</w:t>
      </w:r>
      <w:proofErr w:type="spellEnd"/>
      <w:r w:rsidRPr="00AE4EC9">
        <w:rPr>
          <w:rFonts w:cstheme="minorHAnsi"/>
        </w:rPr>
        <w:t>;</w:t>
      </w:r>
    </w:p>
    <w:p w:rsidR="00CC6649" w:rsidRPr="00AE4EC9" w:rsidRDefault="00CC6649" w:rsidP="000A4058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AE4EC9">
        <w:rPr>
          <w:rFonts w:cstheme="minorHAnsi"/>
        </w:rPr>
        <w:t xml:space="preserve">Certificado de estudio extendido por la Unidad Académica de origen donde consten las materias aprobadas y el promedio general con </w:t>
      </w:r>
      <w:proofErr w:type="spellStart"/>
      <w:r w:rsidRPr="00AE4EC9">
        <w:rPr>
          <w:rFonts w:cstheme="minorHAnsi"/>
        </w:rPr>
        <w:t>aplazos</w:t>
      </w:r>
      <w:proofErr w:type="spellEnd"/>
      <w:r w:rsidRPr="00AE4EC9">
        <w:rPr>
          <w:rFonts w:cstheme="minorHAnsi"/>
        </w:rPr>
        <w:t xml:space="preserve">; </w:t>
      </w:r>
    </w:p>
    <w:p w:rsidR="005C5A0B" w:rsidRPr="00AE4EC9" w:rsidRDefault="00CC6649" w:rsidP="000A4058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AE4EC9">
        <w:rPr>
          <w:rFonts w:cstheme="minorHAnsi"/>
        </w:rPr>
        <w:t>Certificado idioma francés en los que se indiqu</w:t>
      </w:r>
      <w:r w:rsidR="005C5A0B" w:rsidRPr="00AE4EC9">
        <w:rPr>
          <w:rFonts w:cstheme="minorHAnsi"/>
        </w:rPr>
        <w:t>e el nivel alcanzado.</w:t>
      </w:r>
    </w:p>
    <w:p w:rsidR="00476FD8" w:rsidRPr="00AE4EC9" w:rsidRDefault="00476FD8" w:rsidP="00CC6649">
      <w:pPr>
        <w:pStyle w:val="Prrafodelista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C6649" w:rsidRPr="00AE4EC9" w:rsidTr="00DB4FD9">
        <w:tc>
          <w:tcPr>
            <w:tcW w:w="11246" w:type="dxa"/>
          </w:tcPr>
          <w:p w:rsidR="00CC6649" w:rsidRPr="00AE4EC9" w:rsidRDefault="00CC6649" w:rsidP="00DB4FD9">
            <w:pPr>
              <w:ind w:left="0"/>
              <w:jc w:val="center"/>
              <w:rPr>
                <w:rFonts w:cstheme="minorHAnsi"/>
              </w:rPr>
            </w:pPr>
          </w:p>
          <w:p w:rsidR="00CC6649" w:rsidRDefault="00CC6649" w:rsidP="00880F99">
            <w:pPr>
              <w:ind w:left="0"/>
              <w:jc w:val="center"/>
              <w:rPr>
                <w:rFonts w:cstheme="minorHAnsi"/>
              </w:rPr>
            </w:pPr>
            <w:r w:rsidRPr="00AE4EC9">
              <w:rPr>
                <w:rFonts w:cstheme="minorHAnsi"/>
              </w:rPr>
              <w:t xml:space="preserve">FECHA DE INSCRIPCIÓN: hasta el </w:t>
            </w:r>
            <w:r w:rsidR="00880F99">
              <w:rPr>
                <w:rFonts w:cstheme="minorHAnsi"/>
              </w:rPr>
              <w:t xml:space="preserve">miércoles 31 </w:t>
            </w:r>
            <w:r w:rsidRPr="00AE4EC9">
              <w:rPr>
                <w:rFonts w:cstheme="minorHAnsi"/>
              </w:rPr>
              <w:t>de</w:t>
            </w:r>
            <w:r w:rsidR="007E44AC">
              <w:rPr>
                <w:rFonts w:cstheme="minorHAnsi"/>
              </w:rPr>
              <w:t xml:space="preserve"> </w:t>
            </w:r>
            <w:r w:rsidR="00880F99">
              <w:rPr>
                <w:rFonts w:cstheme="minorHAnsi"/>
              </w:rPr>
              <w:t>agosto</w:t>
            </w:r>
            <w:r w:rsidR="00AD54E0" w:rsidRPr="00AE4EC9">
              <w:rPr>
                <w:rFonts w:cstheme="minorHAnsi"/>
              </w:rPr>
              <w:t xml:space="preserve"> de</w:t>
            </w:r>
            <w:r w:rsidR="00880F99">
              <w:rPr>
                <w:rFonts w:cstheme="minorHAnsi"/>
              </w:rPr>
              <w:t xml:space="preserve"> 2022</w:t>
            </w:r>
          </w:p>
          <w:p w:rsidR="00DD714F" w:rsidRPr="00AE4EC9" w:rsidRDefault="00DD714F" w:rsidP="00880F99">
            <w:pPr>
              <w:ind w:left="0"/>
              <w:jc w:val="center"/>
              <w:rPr>
                <w:rFonts w:cstheme="minorHAnsi"/>
              </w:rPr>
            </w:pPr>
          </w:p>
        </w:tc>
      </w:tr>
    </w:tbl>
    <w:p w:rsidR="00880F99" w:rsidRDefault="00880F99" w:rsidP="00CC6649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</w:rPr>
      </w:pPr>
    </w:p>
    <w:p w:rsidR="00DD714F" w:rsidRDefault="00DD714F" w:rsidP="00CC6649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</w:rPr>
      </w:pPr>
    </w:p>
    <w:p w:rsidR="00DD714F" w:rsidRDefault="00DD714F" w:rsidP="00CC6649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</w:rPr>
      </w:pPr>
    </w:p>
    <w:p w:rsidR="005C5949" w:rsidRDefault="005C5949" w:rsidP="00CC6649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</w:rPr>
      </w:pPr>
    </w:p>
    <w:p w:rsidR="00CC6649" w:rsidRDefault="00CC6649" w:rsidP="00CC6649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</w:rPr>
      </w:pPr>
      <w:r w:rsidRPr="00AE4EC9">
        <w:rPr>
          <w:rFonts w:cstheme="minorHAnsi"/>
          <w:b/>
          <w:bCs/>
        </w:rPr>
        <w:lastRenderedPageBreak/>
        <w:t>FORMULARIO DE INSCRIPCION</w:t>
      </w:r>
    </w:p>
    <w:p w:rsidR="005C5949" w:rsidRDefault="005C5949" w:rsidP="00CC6649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</w:rPr>
      </w:pPr>
    </w:p>
    <w:p w:rsidR="005C5949" w:rsidRPr="005C5949" w:rsidRDefault="005C5949" w:rsidP="005C5949">
      <w:pPr>
        <w:shd w:val="clear" w:color="auto" w:fill="FFFFFF"/>
        <w:spacing w:after="300"/>
        <w:ind w:left="0"/>
        <w:jc w:val="both"/>
        <w:textAlignment w:val="baseline"/>
        <w:rPr>
          <w:rFonts w:eastAsia="Times New Roman" w:cstheme="minorHAnsi"/>
          <w:color w:val="000000"/>
          <w:lang w:eastAsia="es-AR"/>
        </w:rPr>
      </w:pPr>
      <w:r w:rsidRPr="005C5949">
        <w:rPr>
          <w:rFonts w:eastAsia="Times New Roman" w:cstheme="minorHAnsi"/>
          <w:color w:val="000000"/>
          <w:lang w:eastAsia="es-AR"/>
        </w:rPr>
        <w:t xml:space="preserve">La UNICEN a través de la Facultad de Ciencias Veterinarias participa del Programa ARFAGRI con el Proyecto “Fortalecimiento de la Cooperación Franco Argentina en el Área de las Ciencias Veterinarias” </w:t>
      </w:r>
    </w:p>
    <w:p w:rsidR="005C5949" w:rsidRPr="005C5949" w:rsidRDefault="005C5949" w:rsidP="005C5949">
      <w:pPr>
        <w:shd w:val="clear" w:color="auto" w:fill="FFFFFF"/>
        <w:spacing w:after="300"/>
        <w:ind w:left="0"/>
        <w:textAlignment w:val="baseline"/>
        <w:rPr>
          <w:rFonts w:eastAsia="Times New Roman" w:cstheme="minorHAnsi"/>
          <w:color w:val="000000"/>
          <w:lang w:eastAsia="es-AR"/>
        </w:rPr>
      </w:pPr>
      <w:r w:rsidRPr="005C5949">
        <w:rPr>
          <w:rFonts w:eastAsia="Times New Roman" w:cstheme="minorHAnsi"/>
          <w:color w:val="000000"/>
          <w:lang w:eastAsia="es-AR"/>
        </w:rPr>
        <w:t xml:space="preserve">Las </w:t>
      </w:r>
      <w:r w:rsidRPr="005C5949">
        <w:rPr>
          <w:rFonts w:eastAsia="Times New Roman" w:cstheme="minorHAnsi"/>
          <w:color w:val="000000"/>
          <w:lang w:eastAsia="es-AR"/>
        </w:rPr>
        <w:t>Instituciones Socias</w:t>
      </w:r>
      <w:r w:rsidRPr="005C5949">
        <w:rPr>
          <w:rFonts w:eastAsia="Times New Roman" w:cstheme="minorHAnsi"/>
          <w:color w:val="000000"/>
          <w:lang w:eastAsia="es-AR"/>
        </w:rPr>
        <w:t xml:space="preserve"> dentro del Proyecto son</w:t>
      </w:r>
      <w:r w:rsidRPr="005C5949">
        <w:rPr>
          <w:rFonts w:eastAsia="Times New Roman" w:cstheme="minorHAnsi"/>
          <w:color w:val="000000"/>
          <w:lang w:eastAsia="es-AR"/>
        </w:rPr>
        <w:t>:</w:t>
      </w:r>
    </w:p>
    <w:p w:rsidR="005C5949" w:rsidRPr="005C5949" w:rsidRDefault="005C5949" w:rsidP="005C5949">
      <w:pPr>
        <w:shd w:val="clear" w:color="auto" w:fill="FFFFFF"/>
        <w:spacing w:after="300"/>
        <w:ind w:left="0"/>
        <w:textAlignment w:val="baseline"/>
        <w:rPr>
          <w:rFonts w:eastAsia="Times New Roman" w:cstheme="minorHAnsi"/>
          <w:lang w:eastAsia="es-AR"/>
        </w:rPr>
      </w:pPr>
      <w:r w:rsidRPr="005C5949">
        <w:rPr>
          <w:rFonts w:eastAsia="Times New Roman" w:cstheme="minorHAnsi"/>
          <w:color w:val="000000"/>
          <w:lang w:eastAsia="es-AR"/>
        </w:rPr>
        <w:t>Por Francia:</w:t>
      </w:r>
    </w:p>
    <w:p w:rsidR="005C5949" w:rsidRPr="005C5949" w:rsidRDefault="005C5949" w:rsidP="005C5949">
      <w:pPr>
        <w:pStyle w:val="Prrafodelista"/>
        <w:numPr>
          <w:ilvl w:val="0"/>
          <w:numId w:val="11"/>
        </w:numPr>
        <w:shd w:val="clear" w:color="auto" w:fill="FFFFFF"/>
        <w:textAlignment w:val="baseline"/>
        <w:rPr>
          <w:rFonts w:eastAsia="Times New Roman" w:cstheme="minorHAnsi"/>
          <w:lang w:eastAsia="es-AR"/>
        </w:rPr>
      </w:pPr>
      <w:proofErr w:type="spellStart"/>
      <w:r w:rsidRPr="005C5949">
        <w:rPr>
          <w:rFonts w:eastAsia="Times New Roman" w:cstheme="minorHAnsi"/>
          <w:lang w:eastAsia="es-AR"/>
        </w:rPr>
        <w:t>École</w:t>
      </w:r>
      <w:proofErr w:type="spellEnd"/>
      <w:r w:rsidRPr="005C5949">
        <w:rPr>
          <w:rFonts w:eastAsia="Times New Roman" w:cstheme="minorHAnsi"/>
          <w:lang w:eastAsia="es-AR"/>
        </w:rPr>
        <w:t xml:space="preserve"> </w:t>
      </w:r>
      <w:proofErr w:type="spellStart"/>
      <w:r w:rsidRPr="005C5949">
        <w:rPr>
          <w:rFonts w:eastAsia="Times New Roman" w:cstheme="minorHAnsi"/>
          <w:lang w:eastAsia="es-AR"/>
        </w:rPr>
        <w:t>Nationale</w:t>
      </w:r>
      <w:proofErr w:type="spellEnd"/>
      <w:r w:rsidRPr="005C5949">
        <w:rPr>
          <w:rFonts w:eastAsia="Times New Roman" w:cstheme="minorHAnsi"/>
          <w:lang w:eastAsia="es-AR"/>
        </w:rPr>
        <w:t xml:space="preserve"> </w:t>
      </w:r>
      <w:proofErr w:type="spellStart"/>
      <w:r w:rsidRPr="005C5949">
        <w:rPr>
          <w:rFonts w:eastAsia="Times New Roman" w:cstheme="minorHAnsi"/>
          <w:lang w:eastAsia="es-AR"/>
        </w:rPr>
        <w:t>Vétérinaire</w:t>
      </w:r>
      <w:proofErr w:type="spellEnd"/>
      <w:r w:rsidRPr="005C5949">
        <w:rPr>
          <w:rFonts w:eastAsia="Times New Roman" w:cstheme="minorHAnsi"/>
          <w:lang w:eastAsia="es-AR"/>
        </w:rPr>
        <w:t xml:space="preserve"> de Toulouse (ENVT)</w:t>
      </w:r>
      <w:r w:rsidRPr="005C5949">
        <w:rPr>
          <w:rFonts w:eastAsia="Times New Roman" w:cstheme="minorHAnsi"/>
          <w:lang w:eastAsia="es-AR"/>
        </w:rPr>
        <w:t>,</w:t>
      </w:r>
      <w:r w:rsidRPr="005C5949">
        <w:rPr>
          <w:rFonts w:eastAsia="Times New Roman" w:cstheme="minorHAnsi"/>
          <w:lang w:eastAsia="es-AR"/>
        </w:rPr>
        <w:t xml:space="preserve"> </w:t>
      </w:r>
      <w:proofErr w:type="spellStart"/>
      <w:r w:rsidRPr="005C5949">
        <w:rPr>
          <w:rFonts w:eastAsia="Times New Roman" w:cstheme="minorHAnsi"/>
          <w:lang w:eastAsia="es-AR"/>
        </w:rPr>
        <w:t>Institut</w:t>
      </w:r>
      <w:proofErr w:type="spellEnd"/>
      <w:r w:rsidRPr="005C5949">
        <w:rPr>
          <w:rFonts w:eastAsia="Times New Roman" w:cstheme="minorHAnsi"/>
          <w:lang w:eastAsia="es-AR"/>
        </w:rPr>
        <w:t xml:space="preserve"> </w:t>
      </w:r>
      <w:proofErr w:type="spellStart"/>
      <w:r w:rsidRPr="005C5949">
        <w:rPr>
          <w:rFonts w:eastAsia="Times New Roman" w:cstheme="minorHAnsi"/>
          <w:lang w:eastAsia="es-AR"/>
        </w:rPr>
        <w:t>National</w:t>
      </w:r>
      <w:proofErr w:type="spellEnd"/>
      <w:r w:rsidRPr="005C5949">
        <w:rPr>
          <w:rFonts w:eastAsia="Times New Roman" w:cstheme="minorHAnsi"/>
          <w:lang w:eastAsia="es-AR"/>
        </w:rPr>
        <w:t xml:space="preserve"> </w:t>
      </w:r>
      <w:proofErr w:type="spellStart"/>
      <w:r w:rsidRPr="005C5949">
        <w:rPr>
          <w:rFonts w:eastAsia="Times New Roman" w:cstheme="minorHAnsi"/>
          <w:lang w:eastAsia="es-AR"/>
        </w:rPr>
        <w:t>Polytechnique</w:t>
      </w:r>
      <w:proofErr w:type="spellEnd"/>
      <w:r w:rsidRPr="005C5949">
        <w:rPr>
          <w:rFonts w:eastAsia="Times New Roman" w:cstheme="minorHAnsi"/>
          <w:lang w:eastAsia="es-AR"/>
        </w:rPr>
        <w:t>, Toulouse </w:t>
      </w:r>
      <w:hyperlink r:id="rId9" w:history="1">
        <w:r w:rsidRPr="005C5949">
          <w:rPr>
            <w:rFonts w:eastAsia="Times New Roman" w:cstheme="minorHAnsi"/>
            <w:u w:val="single"/>
            <w:bdr w:val="none" w:sz="0" w:space="0" w:color="auto" w:frame="1"/>
            <w:lang w:eastAsia="es-AR"/>
          </w:rPr>
          <w:t>http://www.envt.fr/</w:t>
        </w:r>
      </w:hyperlink>
      <w:r w:rsidRPr="005C5949">
        <w:rPr>
          <w:rFonts w:eastAsia="Times New Roman" w:cstheme="minorHAnsi"/>
          <w:lang w:eastAsia="es-AR"/>
        </w:rPr>
        <w:t> y </w:t>
      </w:r>
      <w:hyperlink r:id="rId10" w:history="1">
        <w:r w:rsidRPr="005C5949">
          <w:rPr>
            <w:rFonts w:eastAsia="Times New Roman" w:cstheme="minorHAnsi"/>
            <w:u w:val="single"/>
            <w:bdr w:val="none" w:sz="0" w:space="0" w:color="auto" w:frame="1"/>
            <w:lang w:eastAsia="es-AR"/>
          </w:rPr>
          <w:t>http://www.inp-toulouse.fr/fr/index.html</w:t>
        </w:r>
      </w:hyperlink>
    </w:p>
    <w:p w:rsidR="005C5949" w:rsidRPr="005C5949" w:rsidRDefault="005C5949" w:rsidP="005C5949">
      <w:pPr>
        <w:pStyle w:val="Prrafodelista"/>
        <w:numPr>
          <w:ilvl w:val="0"/>
          <w:numId w:val="11"/>
        </w:numPr>
        <w:shd w:val="clear" w:color="auto" w:fill="FFFFFF"/>
        <w:textAlignment w:val="baseline"/>
        <w:rPr>
          <w:rFonts w:eastAsia="Times New Roman" w:cstheme="minorHAnsi"/>
          <w:lang w:eastAsia="es-AR"/>
        </w:rPr>
      </w:pPr>
      <w:proofErr w:type="spellStart"/>
      <w:r w:rsidRPr="005C5949">
        <w:rPr>
          <w:rFonts w:eastAsia="Times New Roman" w:cstheme="minorHAnsi"/>
          <w:lang w:eastAsia="es-AR"/>
        </w:rPr>
        <w:t>École</w:t>
      </w:r>
      <w:proofErr w:type="spellEnd"/>
      <w:r w:rsidRPr="005C5949">
        <w:rPr>
          <w:rFonts w:eastAsia="Times New Roman" w:cstheme="minorHAnsi"/>
          <w:lang w:eastAsia="es-AR"/>
        </w:rPr>
        <w:t xml:space="preserve"> </w:t>
      </w:r>
      <w:proofErr w:type="spellStart"/>
      <w:r w:rsidRPr="005C5949">
        <w:rPr>
          <w:rFonts w:eastAsia="Times New Roman" w:cstheme="minorHAnsi"/>
          <w:lang w:eastAsia="es-AR"/>
        </w:rPr>
        <w:t>Nationale</w:t>
      </w:r>
      <w:proofErr w:type="spellEnd"/>
      <w:r w:rsidRPr="005C5949">
        <w:rPr>
          <w:rFonts w:eastAsia="Times New Roman" w:cstheme="minorHAnsi"/>
          <w:lang w:eastAsia="es-AR"/>
        </w:rPr>
        <w:t xml:space="preserve"> </w:t>
      </w:r>
      <w:proofErr w:type="spellStart"/>
      <w:r w:rsidRPr="005C5949">
        <w:rPr>
          <w:rFonts w:eastAsia="Times New Roman" w:cstheme="minorHAnsi"/>
          <w:lang w:eastAsia="es-AR"/>
        </w:rPr>
        <w:t>Vétérinaire</w:t>
      </w:r>
      <w:proofErr w:type="spellEnd"/>
      <w:r w:rsidRPr="005C5949">
        <w:rPr>
          <w:rFonts w:eastAsia="Times New Roman" w:cstheme="minorHAnsi"/>
          <w:lang w:eastAsia="es-AR"/>
        </w:rPr>
        <w:t xml:space="preserve"> </w:t>
      </w:r>
      <w:proofErr w:type="spellStart"/>
      <w:r w:rsidRPr="005C5949">
        <w:rPr>
          <w:rFonts w:eastAsia="Times New Roman" w:cstheme="minorHAnsi"/>
          <w:lang w:eastAsia="es-AR"/>
        </w:rPr>
        <w:t>d’Alfort</w:t>
      </w:r>
      <w:proofErr w:type="spellEnd"/>
      <w:r w:rsidRPr="005C5949">
        <w:rPr>
          <w:rFonts w:eastAsia="Times New Roman" w:cstheme="minorHAnsi"/>
          <w:lang w:eastAsia="es-AR"/>
        </w:rPr>
        <w:t xml:space="preserve"> (ENVA), París </w:t>
      </w:r>
      <w:hyperlink r:id="rId11" w:history="1">
        <w:r w:rsidRPr="005C5949">
          <w:rPr>
            <w:rFonts w:eastAsia="Times New Roman" w:cstheme="minorHAnsi"/>
            <w:u w:val="single"/>
            <w:bdr w:val="none" w:sz="0" w:space="0" w:color="auto" w:frame="1"/>
            <w:lang w:eastAsia="es-AR"/>
          </w:rPr>
          <w:t>https://www.vet-alfort.fr/</w:t>
        </w:r>
      </w:hyperlink>
    </w:p>
    <w:p w:rsidR="005C5949" w:rsidRPr="005C5949" w:rsidRDefault="005C5949" w:rsidP="005C5949">
      <w:pPr>
        <w:pStyle w:val="Prrafodelista"/>
        <w:numPr>
          <w:ilvl w:val="0"/>
          <w:numId w:val="11"/>
        </w:numPr>
        <w:shd w:val="clear" w:color="auto" w:fill="FFFFFF"/>
        <w:textAlignment w:val="baseline"/>
        <w:rPr>
          <w:rFonts w:eastAsia="Times New Roman" w:cstheme="minorHAnsi"/>
          <w:lang w:eastAsia="es-AR"/>
        </w:rPr>
      </w:pPr>
      <w:proofErr w:type="spellStart"/>
      <w:r w:rsidRPr="005C5949">
        <w:rPr>
          <w:rFonts w:eastAsia="Times New Roman" w:cstheme="minorHAnsi"/>
          <w:lang w:eastAsia="es-AR"/>
        </w:rPr>
        <w:t>École</w:t>
      </w:r>
      <w:proofErr w:type="spellEnd"/>
      <w:r w:rsidRPr="005C5949">
        <w:rPr>
          <w:rFonts w:eastAsia="Times New Roman" w:cstheme="minorHAnsi"/>
          <w:lang w:eastAsia="es-AR"/>
        </w:rPr>
        <w:t xml:space="preserve"> </w:t>
      </w:r>
      <w:proofErr w:type="spellStart"/>
      <w:r w:rsidRPr="005C5949">
        <w:rPr>
          <w:rFonts w:eastAsia="Times New Roman" w:cstheme="minorHAnsi"/>
          <w:lang w:eastAsia="es-AR"/>
        </w:rPr>
        <w:t>Nationale</w:t>
      </w:r>
      <w:proofErr w:type="spellEnd"/>
      <w:r w:rsidRPr="005C5949">
        <w:rPr>
          <w:rFonts w:eastAsia="Times New Roman" w:cstheme="minorHAnsi"/>
          <w:lang w:eastAsia="es-AR"/>
        </w:rPr>
        <w:t xml:space="preserve"> </w:t>
      </w:r>
      <w:proofErr w:type="spellStart"/>
      <w:r w:rsidRPr="005C5949">
        <w:rPr>
          <w:rFonts w:eastAsia="Times New Roman" w:cstheme="minorHAnsi"/>
          <w:lang w:eastAsia="es-AR"/>
        </w:rPr>
        <w:t>Vétérinaire</w:t>
      </w:r>
      <w:proofErr w:type="spellEnd"/>
      <w:r w:rsidRPr="005C5949">
        <w:rPr>
          <w:rFonts w:eastAsia="Times New Roman" w:cstheme="minorHAnsi"/>
          <w:lang w:eastAsia="es-AR"/>
        </w:rPr>
        <w:t xml:space="preserve">, </w:t>
      </w:r>
      <w:proofErr w:type="spellStart"/>
      <w:r w:rsidRPr="005C5949">
        <w:rPr>
          <w:rFonts w:eastAsia="Times New Roman" w:cstheme="minorHAnsi"/>
          <w:lang w:eastAsia="es-AR"/>
        </w:rPr>
        <w:t>Agroalimentaire</w:t>
      </w:r>
      <w:proofErr w:type="spellEnd"/>
      <w:r w:rsidRPr="005C5949">
        <w:rPr>
          <w:rFonts w:eastAsia="Times New Roman" w:cstheme="minorHAnsi"/>
          <w:lang w:eastAsia="es-AR"/>
        </w:rPr>
        <w:t xml:space="preserve"> et </w:t>
      </w:r>
      <w:proofErr w:type="spellStart"/>
      <w:r w:rsidRPr="005C5949">
        <w:rPr>
          <w:rFonts w:eastAsia="Times New Roman" w:cstheme="minorHAnsi"/>
          <w:lang w:eastAsia="es-AR"/>
        </w:rPr>
        <w:t>de l</w:t>
      </w:r>
      <w:proofErr w:type="spellEnd"/>
      <w:r w:rsidRPr="005C5949">
        <w:rPr>
          <w:rFonts w:eastAsia="Times New Roman" w:cstheme="minorHAnsi"/>
          <w:lang w:eastAsia="es-AR"/>
        </w:rPr>
        <w:t xml:space="preserve">’ </w:t>
      </w:r>
      <w:proofErr w:type="spellStart"/>
      <w:r w:rsidRPr="005C5949">
        <w:rPr>
          <w:rFonts w:eastAsia="Times New Roman" w:cstheme="minorHAnsi"/>
          <w:lang w:eastAsia="es-AR"/>
        </w:rPr>
        <w:t>Alimentation</w:t>
      </w:r>
      <w:proofErr w:type="spellEnd"/>
      <w:r w:rsidRPr="005C5949">
        <w:rPr>
          <w:rFonts w:eastAsia="Times New Roman" w:cstheme="minorHAnsi"/>
          <w:lang w:eastAsia="es-AR"/>
        </w:rPr>
        <w:t xml:space="preserve"> Nantes </w:t>
      </w:r>
      <w:proofErr w:type="spellStart"/>
      <w:r w:rsidRPr="005C5949">
        <w:rPr>
          <w:rFonts w:eastAsia="Times New Roman" w:cstheme="minorHAnsi"/>
          <w:lang w:eastAsia="es-AR"/>
        </w:rPr>
        <w:t>Atlantiques</w:t>
      </w:r>
      <w:proofErr w:type="spellEnd"/>
      <w:r w:rsidRPr="005C5949">
        <w:rPr>
          <w:rFonts w:eastAsia="Times New Roman" w:cstheme="minorHAnsi"/>
          <w:lang w:eastAsia="es-AR"/>
        </w:rPr>
        <w:t xml:space="preserve"> (ONIRIS) </w:t>
      </w:r>
      <w:hyperlink r:id="rId12" w:history="1">
        <w:r w:rsidRPr="005C5949">
          <w:rPr>
            <w:rFonts w:eastAsia="Times New Roman" w:cstheme="minorHAnsi"/>
            <w:u w:val="single"/>
            <w:bdr w:val="none" w:sz="0" w:space="0" w:color="auto" w:frame="1"/>
            <w:lang w:eastAsia="es-AR"/>
          </w:rPr>
          <w:t>https://www.oniris-nantes.fr/</w:t>
        </w:r>
      </w:hyperlink>
      <w:r w:rsidRPr="005C5949">
        <w:rPr>
          <w:rFonts w:eastAsia="Times New Roman" w:cstheme="minorHAnsi"/>
          <w:lang w:eastAsia="es-AR"/>
        </w:rPr>
        <w:t> </w:t>
      </w:r>
    </w:p>
    <w:p w:rsidR="005C5949" w:rsidRPr="005C5949" w:rsidRDefault="005C5949" w:rsidP="005C5949">
      <w:pPr>
        <w:pStyle w:val="Prrafodelista"/>
        <w:numPr>
          <w:ilvl w:val="0"/>
          <w:numId w:val="11"/>
        </w:numPr>
        <w:shd w:val="clear" w:color="auto" w:fill="FFFFFF"/>
        <w:textAlignment w:val="baseline"/>
        <w:rPr>
          <w:rFonts w:eastAsia="Times New Roman" w:cstheme="minorHAnsi"/>
          <w:lang w:eastAsia="es-AR"/>
        </w:rPr>
      </w:pPr>
      <w:proofErr w:type="spellStart"/>
      <w:r w:rsidRPr="005C5949">
        <w:rPr>
          <w:rFonts w:eastAsia="Times New Roman" w:cstheme="minorHAnsi"/>
          <w:lang w:eastAsia="es-AR"/>
        </w:rPr>
        <w:t>VetAgro</w:t>
      </w:r>
      <w:proofErr w:type="spellEnd"/>
      <w:r w:rsidRPr="005C5949">
        <w:rPr>
          <w:rFonts w:eastAsia="Times New Roman" w:cstheme="minorHAnsi"/>
          <w:lang w:eastAsia="es-AR"/>
        </w:rPr>
        <w:t xml:space="preserve"> </w:t>
      </w:r>
      <w:proofErr w:type="spellStart"/>
      <w:r w:rsidRPr="005C5949">
        <w:rPr>
          <w:rFonts w:eastAsia="Times New Roman" w:cstheme="minorHAnsi"/>
          <w:lang w:eastAsia="es-AR"/>
        </w:rPr>
        <w:t>Sup</w:t>
      </w:r>
      <w:proofErr w:type="spellEnd"/>
      <w:r w:rsidRPr="005C5949">
        <w:rPr>
          <w:rFonts w:eastAsia="Times New Roman" w:cstheme="minorHAnsi"/>
          <w:lang w:eastAsia="es-AR"/>
        </w:rPr>
        <w:t>, Lyon </w:t>
      </w:r>
      <w:hyperlink r:id="rId13" w:history="1">
        <w:r w:rsidRPr="005C5949">
          <w:rPr>
            <w:rFonts w:eastAsia="Times New Roman" w:cstheme="minorHAnsi"/>
            <w:u w:val="single"/>
            <w:bdr w:val="none" w:sz="0" w:space="0" w:color="auto" w:frame="1"/>
            <w:lang w:eastAsia="es-AR"/>
          </w:rPr>
          <w:t>http://www.vetagro-sup.fr/</w:t>
        </w:r>
      </w:hyperlink>
      <w:r w:rsidRPr="005C5949">
        <w:rPr>
          <w:rFonts w:eastAsia="Times New Roman" w:cstheme="minorHAnsi"/>
          <w:lang w:eastAsia="es-AR"/>
        </w:rPr>
        <w:t> </w:t>
      </w:r>
    </w:p>
    <w:p w:rsidR="005C5949" w:rsidRPr="005C5949" w:rsidRDefault="005C5949" w:rsidP="005C5949">
      <w:pPr>
        <w:shd w:val="clear" w:color="auto" w:fill="FFFFFF"/>
        <w:spacing w:after="300"/>
        <w:ind w:left="0"/>
        <w:textAlignment w:val="baseline"/>
        <w:rPr>
          <w:rFonts w:eastAsia="Times New Roman" w:cstheme="minorHAnsi"/>
          <w:color w:val="000000"/>
          <w:lang w:eastAsia="es-AR"/>
        </w:rPr>
      </w:pPr>
    </w:p>
    <w:p w:rsidR="005C5949" w:rsidRPr="005C5949" w:rsidRDefault="005C5949" w:rsidP="005C5949">
      <w:pPr>
        <w:shd w:val="clear" w:color="auto" w:fill="FFFFFF"/>
        <w:spacing w:after="300"/>
        <w:ind w:left="0"/>
        <w:textAlignment w:val="baseline"/>
        <w:rPr>
          <w:rFonts w:eastAsia="Times New Roman" w:cstheme="minorHAnsi"/>
          <w:color w:val="000000"/>
          <w:lang w:eastAsia="es-AR"/>
        </w:rPr>
      </w:pPr>
      <w:r w:rsidRPr="005C5949">
        <w:rPr>
          <w:rFonts w:eastAsia="Times New Roman" w:cstheme="minorHAnsi"/>
          <w:color w:val="000000"/>
          <w:lang w:eastAsia="es-AR"/>
        </w:rPr>
        <w:t>Por Argentina:</w:t>
      </w:r>
    </w:p>
    <w:p w:rsidR="005C5949" w:rsidRPr="005C5949" w:rsidRDefault="005C5949" w:rsidP="005C5949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eastAsia="Times New Roman" w:cstheme="minorHAnsi"/>
          <w:color w:val="000000"/>
          <w:lang w:eastAsia="es-AR"/>
        </w:rPr>
      </w:pPr>
      <w:r w:rsidRPr="005C5949">
        <w:rPr>
          <w:rFonts w:eastAsia="Times New Roman" w:cstheme="minorHAnsi"/>
          <w:color w:val="000000"/>
          <w:lang w:eastAsia="es-AR"/>
        </w:rPr>
        <w:t>Universidad Nacional del Litoral (UNL) – Coordinadora del Proyecto</w:t>
      </w:r>
    </w:p>
    <w:p w:rsidR="005C5949" w:rsidRPr="005C5949" w:rsidRDefault="005C5949" w:rsidP="005C5949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eastAsia="Times New Roman" w:cstheme="minorHAnsi"/>
          <w:color w:val="000000"/>
          <w:lang w:eastAsia="es-AR"/>
        </w:rPr>
      </w:pPr>
      <w:r w:rsidRPr="005C5949">
        <w:rPr>
          <w:rFonts w:eastAsia="Times New Roman" w:cstheme="minorHAnsi"/>
          <w:color w:val="000000"/>
          <w:lang w:eastAsia="es-AR"/>
        </w:rPr>
        <w:t>Universidad Nacional de Río Cuarto (UNRC)</w:t>
      </w:r>
    </w:p>
    <w:p w:rsidR="005C5949" w:rsidRPr="005C5949" w:rsidRDefault="005C5949" w:rsidP="005C5949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eastAsia="Times New Roman" w:cstheme="minorHAnsi"/>
          <w:color w:val="000000"/>
          <w:lang w:eastAsia="es-AR"/>
        </w:rPr>
      </w:pPr>
      <w:r w:rsidRPr="005C5949">
        <w:rPr>
          <w:rFonts w:eastAsia="Times New Roman" w:cstheme="minorHAnsi"/>
          <w:color w:val="000000"/>
          <w:lang w:eastAsia="es-AR"/>
        </w:rPr>
        <w:t>Universidad Nacional del Centro de la Provincia de Buenos Aires (UNICEN)</w:t>
      </w:r>
    </w:p>
    <w:p w:rsidR="005C5949" w:rsidRPr="005C5949" w:rsidRDefault="005C5949" w:rsidP="005C5949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eastAsia="Times New Roman" w:cstheme="minorHAnsi"/>
          <w:color w:val="000000"/>
          <w:lang w:eastAsia="es-AR"/>
        </w:rPr>
      </w:pPr>
      <w:r w:rsidRPr="005C5949">
        <w:rPr>
          <w:rFonts w:eastAsia="Times New Roman" w:cstheme="minorHAnsi"/>
          <w:color w:val="000000"/>
          <w:lang w:eastAsia="es-AR"/>
        </w:rPr>
        <w:t>Universidad de Buenos Aires (UBA)</w:t>
      </w:r>
    </w:p>
    <w:p w:rsidR="005C5949" w:rsidRDefault="005C5949" w:rsidP="00CC6649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-------------------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/>
          <w:bCs/>
          <w:color w:val="FFFFFF"/>
        </w:rPr>
      </w:pPr>
      <w:r w:rsidRPr="00AE4EC9">
        <w:rPr>
          <w:rFonts w:cstheme="minorHAnsi"/>
          <w:b/>
          <w:bCs/>
          <w:color w:val="FFFFFF"/>
        </w:rPr>
        <w:t>ITEC</w:t>
      </w:r>
    </w:p>
    <w:p w:rsidR="00CC6649" w:rsidRPr="00AE4EC9" w:rsidRDefault="005C5949" w:rsidP="005C5949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PARA COMPLETAR POR EL INTERESADO</w:t>
      </w:r>
    </w:p>
    <w:p w:rsidR="005C5949" w:rsidRDefault="005C5949" w:rsidP="00CC6649">
      <w:pPr>
        <w:autoSpaceDE w:val="0"/>
        <w:autoSpaceDN w:val="0"/>
        <w:adjustRightInd w:val="0"/>
        <w:ind w:left="0"/>
        <w:rPr>
          <w:rFonts w:cstheme="minorHAnsi"/>
          <w:bCs/>
          <w:color w:val="000000"/>
          <w:u w:val="single"/>
        </w:rPr>
      </w:pP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Cs/>
          <w:color w:val="000000"/>
          <w:u w:val="single"/>
        </w:rPr>
      </w:pPr>
      <w:r w:rsidRPr="00AE4EC9">
        <w:rPr>
          <w:rFonts w:cstheme="minorHAnsi"/>
          <w:bCs/>
          <w:color w:val="000000"/>
          <w:u w:val="single"/>
        </w:rPr>
        <w:t>Datos personales: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</w:rPr>
      </w:pP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Apellido y Nombre: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DNI: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Fecha de Nacimiento: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Dirección: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Teléfono Celular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Teléfono fijo: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E- Mail:</w:t>
      </w:r>
    </w:p>
    <w:p w:rsidR="00CC664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</w:p>
    <w:p w:rsidR="005C5949" w:rsidRDefault="005C59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</w:p>
    <w:p w:rsidR="005C5949" w:rsidRPr="00AE4EC9" w:rsidRDefault="005C59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bookmarkStart w:id="0" w:name="_GoBack"/>
      <w:bookmarkEnd w:id="0"/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b/>
          <w:bCs/>
          <w:color w:val="000000"/>
        </w:rPr>
        <w:lastRenderedPageBreak/>
        <w:t>Datos académicos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 xml:space="preserve">Facultad: 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Carrera: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Cantidad de asignaturas aprobadas: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 xml:space="preserve">Cantidad de </w:t>
      </w:r>
      <w:proofErr w:type="spellStart"/>
      <w:r w:rsidRPr="00AE4EC9">
        <w:rPr>
          <w:rFonts w:cstheme="minorHAnsi"/>
          <w:color w:val="000000"/>
        </w:rPr>
        <w:t>aplazos</w:t>
      </w:r>
      <w:proofErr w:type="spellEnd"/>
      <w:r w:rsidRPr="00AE4EC9">
        <w:rPr>
          <w:rFonts w:cstheme="minorHAnsi"/>
          <w:color w:val="000000"/>
        </w:rPr>
        <w:t>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 xml:space="preserve">Cantidad de asignaturas por cursar:    Obligatorias:     Optativas:   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Cantidad de asignaturas cursadas y que aún debe el examen final: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Cantidad de asignatura que se encuentra cursando actualmente: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 xml:space="preserve">Nivel de idioma francés alcanzado (exigido B1): 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Otro idioma: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Otros antecedentes (en docencia, investigación, pasantías, etc.):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</w:rPr>
      </w:pPr>
      <w:r w:rsidRPr="00AE4EC9">
        <w:rPr>
          <w:rFonts w:cstheme="minorHAnsi"/>
          <w:b/>
          <w:bCs/>
          <w:color w:val="000000"/>
        </w:rPr>
        <w:t>Toda esta información deberá ser acompañada por certificaciones de la Facultad.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</w:rPr>
      </w:pPr>
      <w:r w:rsidRPr="00AE4EC9">
        <w:rPr>
          <w:rFonts w:cstheme="minorHAnsi"/>
          <w:b/>
          <w:bCs/>
          <w:color w:val="000000"/>
        </w:rPr>
        <w:t>Enviar ficha de inscripción al mail:</w:t>
      </w:r>
      <w:r w:rsidR="003378F1" w:rsidRPr="003378F1">
        <w:rPr>
          <w:rFonts w:cstheme="minorHAnsi"/>
          <w:bCs/>
          <w:color w:val="000000"/>
        </w:rPr>
        <w:t xml:space="preserve"> </w:t>
      </w:r>
      <w:hyperlink r:id="rId14" w:history="1">
        <w:r w:rsidR="003378F1" w:rsidRPr="003378F1">
          <w:rPr>
            <w:rStyle w:val="Hipervnculo"/>
            <w:rFonts w:cstheme="minorHAnsi"/>
            <w:bCs/>
          </w:rPr>
          <w:t>relaciones.internacionales@rec.unicen.edu.ar</w:t>
        </w:r>
      </w:hyperlink>
      <w:r w:rsidR="003378F1" w:rsidRPr="003378F1">
        <w:rPr>
          <w:rFonts w:cstheme="minorHAnsi"/>
          <w:bCs/>
          <w:color w:val="000000"/>
        </w:rPr>
        <w:t xml:space="preserve"> </w:t>
      </w:r>
      <w:r w:rsidRPr="003378F1">
        <w:rPr>
          <w:rFonts w:cstheme="minorHAnsi"/>
          <w:bCs/>
          <w:color w:val="000000"/>
        </w:rPr>
        <w:t xml:space="preserve"> 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</w:rPr>
      </w:pPr>
      <w:r w:rsidRPr="00AE4EC9">
        <w:rPr>
          <w:rFonts w:cstheme="minorHAnsi"/>
          <w:b/>
          <w:bCs/>
          <w:color w:val="000000"/>
        </w:rPr>
        <w:t>Firma y aclaración del solicitante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</w:rPr>
      </w:pP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</w:rPr>
      </w:pP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</w:rPr>
      </w:pP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</w:rPr>
      </w:pPr>
      <w:r w:rsidRPr="00AE4EC9">
        <w:rPr>
          <w:rFonts w:cstheme="minorHAnsi"/>
          <w:color w:val="000000"/>
        </w:rPr>
        <w:t xml:space="preserve">Tandil, </w:t>
      </w:r>
      <w:r w:rsidRPr="00AE4EC9">
        <w:rPr>
          <w:rFonts w:cstheme="minorHAnsi"/>
          <w:b/>
          <w:bCs/>
          <w:color w:val="000000"/>
        </w:rPr>
        <w:t xml:space="preserve">_______ </w:t>
      </w:r>
      <w:r w:rsidRPr="00AE4EC9">
        <w:rPr>
          <w:rFonts w:cstheme="minorHAnsi"/>
          <w:color w:val="000000"/>
        </w:rPr>
        <w:t>de ________________de</w:t>
      </w:r>
      <w:r w:rsidR="003378F1">
        <w:rPr>
          <w:rFonts w:cstheme="minorHAnsi"/>
          <w:color w:val="000000"/>
        </w:rPr>
        <w:t xml:space="preserve"> </w:t>
      </w:r>
      <w:r w:rsidRPr="00AE4EC9">
        <w:rPr>
          <w:rFonts w:cstheme="minorHAnsi"/>
          <w:color w:val="000000"/>
        </w:rPr>
        <w:t>20</w:t>
      </w:r>
      <w:r w:rsidR="007E44AC">
        <w:rPr>
          <w:rFonts w:cstheme="minorHAnsi"/>
          <w:color w:val="000000"/>
        </w:rPr>
        <w:t>22</w:t>
      </w:r>
    </w:p>
    <w:sectPr w:rsidR="00CC6649" w:rsidRPr="00AE4EC9" w:rsidSect="00D60B05">
      <w:headerReference w:type="default" r:id="rId15"/>
      <w:footerReference w:type="default" r:id="rId16"/>
      <w:pgSz w:w="12240" w:h="15840"/>
      <w:pgMar w:top="284" w:right="1701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7E" w:rsidRDefault="004C517E" w:rsidP="00CC6649">
      <w:r>
        <w:separator/>
      </w:r>
    </w:p>
  </w:endnote>
  <w:endnote w:type="continuationSeparator" w:id="0">
    <w:p w:rsidR="004C517E" w:rsidRDefault="004C517E" w:rsidP="00CC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05" w:rsidRDefault="00AC0C5A" w:rsidP="00D60B05">
    <w:pPr>
      <w:pBdr>
        <w:bottom w:val="single" w:sz="4" w:space="3" w:color="D0D0D0"/>
      </w:pBdr>
      <w:spacing w:before="161" w:after="120"/>
      <w:ind w:left="0"/>
      <w:jc w:val="center"/>
      <w:outlineLvl w:val="0"/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</w:pPr>
    <w:r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  <w:t xml:space="preserve">Programa ARFAGRI - </w:t>
    </w:r>
    <w:r w:rsidR="00CC6649"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  <w:t>2</w:t>
    </w:r>
    <w:r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  <w:t xml:space="preserve">º Convocatoria – </w:t>
    </w:r>
    <w:r w:rsidR="00CC6649"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  <w:t>1º</w:t>
    </w:r>
    <w:r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  <w:t xml:space="preserve"> año de ejecución</w:t>
    </w:r>
  </w:p>
  <w:p w:rsidR="00D60B05" w:rsidRDefault="004C517E">
    <w:pPr>
      <w:pStyle w:val="Piedepgina"/>
    </w:pPr>
  </w:p>
  <w:p w:rsidR="00D60B05" w:rsidRDefault="004C51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7E" w:rsidRDefault="004C517E" w:rsidP="00CC6649">
      <w:r>
        <w:separator/>
      </w:r>
    </w:p>
  </w:footnote>
  <w:footnote w:type="continuationSeparator" w:id="0">
    <w:p w:rsidR="004C517E" w:rsidRDefault="004C517E" w:rsidP="00CC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05" w:rsidRDefault="004C517E" w:rsidP="00D60B05">
    <w:pPr>
      <w:pStyle w:val="Default"/>
    </w:pPr>
  </w:p>
  <w:tbl>
    <w:tblPr>
      <w:tblW w:w="0" w:type="auto"/>
      <w:jc w:val="center"/>
      <w:tblBorders>
        <w:top w:val="nil"/>
        <w:left w:val="nil"/>
        <w:bottom w:val="nil"/>
        <w:right w:val="nil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46"/>
      <w:gridCol w:w="360"/>
    </w:tblGrid>
    <w:tr w:rsidR="00D60B05" w:rsidTr="00705A4A">
      <w:trPr>
        <w:trHeight w:val="75"/>
        <w:jc w:val="center"/>
      </w:trPr>
      <w:tc>
        <w:tcPr>
          <w:tcW w:w="6046" w:type="dxa"/>
          <w:tcBorders>
            <w:top w:val="nil"/>
            <w:left w:val="nil"/>
            <w:bottom w:val="nil"/>
            <w:right w:val="nil"/>
          </w:tcBorders>
        </w:tcPr>
        <w:p w:rsidR="00D60B05" w:rsidRDefault="00AC0C5A" w:rsidP="00AA4670">
          <w:pPr>
            <w:pStyle w:val="Default"/>
            <w:jc w:val="center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COOPERACIÓN FRANCO-ARGENTINA EN EL ÁMBITO DE LAS CIENCIAS AGRÍCOLAS, AGROALIMENTARIAS, VETERINARIAS Y AFINES</w:t>
          </w:r>
        </w:p>
      </w:tc>
      <w:tc>
        <w:tcPr>
          <w:tcW w:w="360" w:type="dxa"/>
        </w:tcPr>
        <w:p w:rsidR="00D60B05" w:rsidRDefault="00AC0C5A">
          <w:r>
            <w:rPr>
              <w:sz w:val="16"/>
              <w:szCs w:val="16"/>
            </w:rPr>
            <w:t xml:space="preserve"> </w:t>
          </w:r>
        </w:p>
      </w:tc>
    </w:tr>
    <w:tr w:rsidR="00D60B05" w:rsidTr="00AA4670">
      <w:trPr>
        <w:trHeight w:val="584"/>
        <w:jc w:val="center"/>
      </w:trPr>
      <w:tc>
        <w:tcPr>
          <w:tcW w:w="6046" w:type="dxa"/>
          <w:tcBorders>
            <w:top w:val="nil"/>
            <w:left w:val="nil"/>
            <w:bottom w:val="nil"/>
            <w:right w:val="nil"/>
          </w:tcBorders>
        </w:tcPr>
        <w:p w:rsidR="00D60B05" w:rsidRDefault="00AC0C5A" w:rsidP="00705A4A">
          <w:pPr>
            <w:pStyle w:val="Default"/>
            <w:jc w:val="center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 xml:space="preserve">PROGRAMA </w:t>
          </w:r>
          <w:r>
            <w:rPr>
              <w:b/>
              <w:bCs/>
              <w:i/>
              <w:iCs/>
              <w:sz w:val="22"/>
              <w:szCs w:val="22"/>
            </w:rPr>
            <w:t>ARFAGRI</w:t>
          </w:r>
        </w:p>
        <w:p w:rsidR="00D60B05" w:rsidRDefault="00AC0C5A" w:rsidP="00705A4A">
          <w:pPr>
            <w:pStyle w:val="Default"/>
            <w:jc w:val="center"/>
            <w:rPr>
              <w:b/>
              <w:bCs/>
              <w:i/>
              <w:iCs/>
              <w:sz w:val="16"/>
              <w:szCs w:val="16"/>
            </w:rPr>
          </w:pPr>
          <w:proofErr w:type="spellStart"/>
          <w:r>
            <w:rPr>
              <w:b/>
              <w:bCs/>
              <w:i/>
              <w:iCs/>
              <w:sz w:val="16"/>
              <w:szCs w:val="16"/>
            </w:rPr>
            <w:t>ARgentina</w:t>
          </w:r>
          <w:proofErr w:type="spellEnd"/>
          <w:r>
            <w:rPr>
              <w:b/>
              <w:bCs/>
              <w:i/>
              <w:iCs/>
              <w:sz w:val="16"/>
              <w:szCs w:val="16"/>
            </w:rPr>
            <w:t xml:space="preserve"> F</w:t>
          </w:r>
          <w:r>
            <w:rPr>
              <w:b/>
              <w:bCs/>
              <w:sz w:val="16"/>
              <w:szCs w:val="16"/>
            </w:rPr>
            <w:t xml:space="preserve">rancia </w:t>
          </w:r>
          <w:r>
            <w:rPr>
              <w:b/>
              <w:bCs/>
              <w:i/>
              <w:iCs/>
              <w:sz w:val="16"/>
              <w:szCs w:val="16"/>
            </w:rPr>
            <w:t>Agricultura</w:t>
          </w:r>
        </w:p>
        <w:p w:rsidR="00A91720" w:rsidRPr="00A91720" w:rsidRDefault="004C517E" w:rsidP="00705A4A">
          <w:pPr>
            <w:pStyle w:val="Default"/>
            <w:jc w:val="center"/>
            <w:rPr>
              <w:sz w:val="20"/>
              <w:szCs w:val="20"/>
            </w:rPr>
          </w:pPr>
        </w:p>
      </w:tc>
      <w:tc>
        <w:tcPr>
          <w:tcW w:w="360" w:type="dxa"/>
        </w:tcPr>
        <w:p w:rsidR="00D60B05" w:rsidRDefault="00AC0C5A">
          <w:r>
            <w:rPr>
              <w:sz w:val="16"/>
              <w:szCs w:val="16"/>
            </w:rPr>
            <w:t xml:space="preserve"> </w:t>
          </w:r>
        </w:p>
      </w:tc>
    </w:tr>
  </w:tbl>
  <w:p w:rsidR="00D60B05" w:rsidRDefault="00AC0C5A" w:rsidP="00D60B05">
    <w:pPr>
      <w:pBdr>
        <w:bottom w:val="single" w:sz="4" w:space="3" w:color="D0D0D0"/>
      </w:pBdr>
      <w:spacing w:before="161" w:after="120"/>
      <w:ind w:left="0"/>
      <w:jc w:val="center"/>
      <w:outlineLvl w:val="0"/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</w:pPr>
    <w:r>
      <w:rPr>
        <w:rFonts w:eastAsia="Times New Roman" w:cstheme="minorHAnsi"/>
        <w:b/>
        <w:bCs/>
        <w:noProof/>
        <w:color w:val="222222"/>
        <w:kern w:val="36"/>
        <w:sz w:val="24"/>
        <w:szCs w:val="24"/>
        <w:lang w:eastAsia="es-AR"/>
      </w:rPr>
      <w:drawing>
        <wp:inline distT="0" distB="0" distL="0" distR="0">
          <wp:extent cx="649055" cy="327546"/>
          <wp:effectExtent l="19050" t="0" r="0" b="0"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107" cy="327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 w:cstheme="minorHAnsi"/>
        <w:b/>
        <w:bCs/>
        <w:noProof/>
        <w:color w:val="222222"/>
        <w:kern w:val="36"/>
        <w:sz w:val="24"/>
        <w:szCs w:val="24"/>
        <w:lang w:eastAsia="es-AR"/>
      </w:rPr>
      <w:drawing>
        <wp:inline distT="0" distB="0" distL="0" distR="0">
          <wp:extent cx="636619" cy="330740"/>
          <wp:effectExtent l="19050" t="0" r="0" b="0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88" cy="336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1720" w:rsidRDefault="00AC0C5A" w:rsidP="00D60B05">
    <w:pPr>
      <w:pBdr>
        <w:bottom w:val="single" w:sz="4" w:space="3" w:color="D0D0D0"/>
      </w:pBdr>
      <w:spacing w:before="161" w:after="120"/>
      <w:ind w:left="0"/>
      <w:jc w:val="center"/>
      <w:outlineLvl w:val="0"/>
      <w:rPr>
        <w:sz w:val="20"/>
        <w:szCs w:val="20"/>
      </w:rPr>
    </w:pPr>
    <w:r w:rsidRPr="00A91720">
      <w:rPr>
        <w:sz w:val="20"/>
        <w:szCs w:val="20"/>
      </w:rPr>
      <w:t>Programa de Internacionalización de la Educación Superior y Cooperación Internacional</w:t>
    </w:r>
    <w:r w:rsidR="00376067">
      <w:rPr>
        <w:sz w:val="20"/>
        <w:szCs w:val="20"/>
      </w:rPr>
      <w:t xml:space="preserve"> (PIESCI)</w:t>
    </w:r>
  </w:p>
  <w:p w:rsidR="00A91720" w:rsidRDefault="00AC0C5A" w:rsidP="00D60B05">
    <w:pPr>
      <w:pBdr>
        <w:bottom w:val="single" w:sz="4" w:space="3" w:color="D0D0D0"/>
      </w:pBdr>
      <w:spacing w:before="161" w:after="120"/>
      <w:ind w:left="0"/>
      <w:jc w:val="center"/>
      <w:outlineLvl w:val="0"/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</w:pPr>
    <w:r w:rsidRPr="00A91720">
      <w:rPr>
        <w:sz w:val="20"/>
        <w:szCs w:val="20"/>
      </w:rPr>
      <w:t xml:space="preserve"> Secretaría de Políticas Universitarias</w:t>
    </w:r>
    <w:r w:rsidR="00376067">
      <w:rPr>
        <w:sz w:val="20"/>
        <w:szCs w:val="20"/>
      </w:rPr>
      <w:t xml:space="preserve"> (SPU)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AB5"/>
    <w:multiLevelType w:val="hybridMultilevel"/>
    <w:tmpl w:val="CEBE0B4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4E91"/>
    <w:multiLevelType w:val="hybridMultilevel"/>
    <w:tmpl w:val="BB42893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30D27"/>
    <w:multiLevelType w:val="hybridMultilevel"/>
    <w:tmpl w:val="8CAE607C"/>
    <w:lvl w:ilvl="0" w:tplc="2C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C627677"/>
    <w:multiLevelType w:val="hybridMultilevel"/>
    <w:tmpl w:val="1614859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32DAC"/>
    <w:multiLevelType w:val="hybridMultilevel"/>
    <w:tmpl w:val="BA8049F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864ED"/>
    <w:multiLevelType w:val="hybridMultilevel"/>
    <w:tmpl w:val="6CF0A8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34687"/>
    <w:multiLevelType w:val="hybridMultilevel"/>
    <w:tmpl w:val="6050487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F7214"/>
    <w:multiLevelType w:val="multilevel"/>
    <w:tmpl w:val="54362E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1B155D"/>
    <w:multiLevelType w:val="multilevel"/>
    <w:tmpl w:val="9B56D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B238C0"/>
    <w:multiLevelType w:val="multilevel"/>
    <w:tmpl w:val="5246AA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1233D3"/>
    <w:multiLevelType w:val="hybridMultilevel"/>
    <w:tmpl w:val="2E9688F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16990"/>
    <w:multiLevelType w:val="hybridMultilevel"/>
    <w:tmpl w:val="22DCCA9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49"/>
    <w:rsid w:val="0000081F"/>
    <w:rsid w:val="00000F09"/>
    <w:rsid w:val="00005C11"/>
    <w:rsid w:val="00013D20"/>
    <w:rsid w:val="00014459"/>
    <w:rsid w:val="00023EAA"/>
    <w:rsid w:val="00025F41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D6E"/>
    <w:rsid w:val="00092631"/>
    <w:rsid w:val="00096FC0"/>
    <w:rsid w:val="000A0B88"/>
    <w:rsid w:val="000A1C87"/>
    <w:rsid w:val="000A30F3"/>
    <w:rsid w:val="000A4058"/>
    <w:rsid w:val="000A48F6"/>
    <w:rsid w:val="000B0254"/>
    <w:rsid w:val="000B4844"/>
    <w:rsid w:val="000B4ABE"/>
    <w:rsid w:val="000C489A"/>
    <w:rsid w:val="000C52CE"/>
    <w:rsid w:val="000D07AE"/>
    <w:rsid w:val="000D0A2D"/>
    <w:rsid w:val="000D54E6"/>
    <w:rsid w:val="000D5F15"/>
    <w:rsid w:val="000D720A"/>
    <w:rsid w:val="000D7924"/>
    <w:rsid w:val="000E2675"/>
    <w:rsid w:val="000E335C"/>
    <w:rsid w:val="000E5F65"/>
    <w:rsid w:val="000F278C"/>
    <w:rsid w:val="001000C7"/>
    <w:rsid w:val="00100DF5"/>
    <w:rsid w:val="001019F3"/>
    <w:rsid w:val="00115B96"/>
    <w:rsid w:val="00117D45"/>
    <w:rsid w:val="00132F0D"/>
    <w:rsid w:val="00136CC9"/>
    <w:rsid w:val="00137A70"/>
    <w:rsid w:val="00143615"/>
    <w:rsid w:val="00157A0D"/>
    <w:rsid w:val="001608AC"/>
    <w:rsid w:val="00161999"/>
    <w:rsid w:val="0016236C"/>
    <w:rsid w:val="00162FC0"/>
    <w:rsid w:val="0016458F"/>
    <w:rsid w:val="00164EF3"/>
    <w:rsid w:val="00167E53"/>
    <w:rsid w:val="0017092D"/>
    <w:rsid w:val="00174515"/>
    <w:rsid w:val="00184DB3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46DA"/>
    <w:rsid w:val="001B7101"/>
    <w:rsid w:val="001C05FE"/>
    <w:rsid w:val="001C0DF2"/>
    <w:rsid w:val="001C1C26"/>
    <w:rsid w:val="001C6A49"/>
    <w:rsid w:val="001D08BA"/>
    <w:rsid w:val="001D1790"/>
    <w:rsid w:val="001D464E"/>
    <w:rsid w:val="001E113D"/>
    <w:rsid w:val="001E2462"/>
    <w:rsid w:val="001E3400"/>
    <w:rsid w:val="001E3F1E"/>
    <w:rsid w:val="001E5C15"/>
    <w:rsid w:val="001E6AED"/>
    <w:rsid w:val="001F1CBF"/>
    <w:rsid w:val="001F3E4B"/>
    <w:rsid w:val="002069B1"/>
    <w:rsid w:val="00207F7E"/>
    <w:rsid w:val="00210D9E"/>
    <w:rsid w:val="00213C22"/>
    <w:rsid w:val="00221102"/>
    <w:rsid w:val="00225010"/>
    <w:rsid w:val="00226AF9"/>
    <w:rsid w:val="00232841"/>
    <w:rsid w:val="0024098E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82B5C"/>
    <w:rsid w:val="002849BA"/>
    <w:rsid w:val="00284CD7"/>
    <w:rsid w:val="0028540A"/>
    <w:rsid w:val="00285DDB"/>
    <w:rsid w:val="00291127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2677"/>
    <w:rsid w:val="002C6A3D"/>
    <w:rsid w:val="002C6CED"/>
    <w:rsid w:val="002D0231"/>
    <w:rsid w:val="002D2FDA"/>
    <w:rsid w:val="002D4415"/>
    <w:rsid w:val="002D7DF7"/>
    <w:rsid w:val="002E0565"/>
    <w:rsid w:val="002E1193"/>
    <w:rsid w:val="002E1F42"/>
    <w:rsid w:val="002E3451"/>
    <w:rsid w:val="002F30C9"/>
    <w:rsid w:val="002F552D"/>
    <w:rsid w:val="0030104D"/>
    <w:rsid w:val="003041DA"/>
    <w:rsid w:val="00307ADB"/>
    <w:rsid w:val="00314D23"/>
    <w:rsid w:val="0032030F"/>
    <w:rsid w:val="00324245"/>
    <w:rsid w:val="003307A2"/>
    <w:rsid w:val="003311D7"/>
    <w:rsid w:val="0033464E"/>
    <w:rsid w:val="00336BA5"/>
    <w:rsid w:val="003372BF"/>
    <w:rsid w:val="003378F1"/>
    <w:rsid w:val="003405F2"/>
    <w:rsid w:val="00340C83"/>
    <w:rsid w:val="003420B0"/>
    <w:rsid w:val="003425BA"/>
    <w:rsid w:val="003445D4"/>
    <w:rsid w:val="00344F09"/>
    <w:rsid w:val="003502F3"/>
    <w:rsid w:val="003542B2"/>
    <w:rsid w:val="00354A26"/>
    <w:rsid w:val="0036020D"/>
    <w:rsid w:val="00366F1F"/>
    <w:rsid w:val="00367ADB"/>
    <w:rsid w:val="003708B4"/>
    <w:rsid w:val="00376067"/>
    <w:rsid w:val="003854F1"/>
    <w:rsid w:val="0038670F"/>
    <w:rsid w:val="00386E96"/>
    <w:rsid w:val="00386FBE"/>
    <w:rsid w:val="0038704D"/>
    <w:rsid w:val="00390E64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452"/>
    <w:rsid w:val="003A4FDE"/>
    <w:rsid w:val="003A5A04"/>
    <w:rsid w:val="003A60F1"/>
    <w:rsid w:val="003A6593"/>
    <w:rsid w:val="003B23B6"/>
    <w:rsid w:val="003B57D9"/>
    <w:rsid w:val="003B702F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52F6"/>
    <w:rsid w:val="003F5A04"/>
    <w:rsid w:val="004004A5"/>
    <w:rsid w:val="00401A2E"/>
    <w:rsid w:val="00403A86"/>
    <w:rsid w:val="00403BCB"/>
    <w:rsid w:val="00404B3E"/>
    <w:rsid w:val="00405E89"/>
    <w:rsid w:val="004063BA"/>
    <w:rsid w:val="00406723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6343"/>
    <w:rsid w:val="004464B3"/>
    <w:rsid w:val="00457261"/>
    <w:rsid w:val="00461C81"/>
    <w:rsid w:val="00463AF7"/>
    <w:rsid w:val="00466997"/>
    <w:rsid w:val="004736B0"/>
    <w:rsid w:val="00473821"/>
    <w:rsid w:val="00473FF2"/>
    <w:rsid w:val="00475512"/>
    <w:rsid w:val="00476FD8"/>
    <w:rsid w:val="00480F9B"/>
    <w:rsid w:val="00481CC9"/>
    <w:rsid w:val="00485DD5"/>
    <w:rsid w:val="00495D56"/>
    <w:rsid w:val="004A058B"/>
    <w:rsid w:val="004A37CA"/>
    <w:rsid w:val="004A541B"/>
    <w:rsid w:val="004B0C4E"/>
    <w:rsid w:val="004B1C9A"/>
    <w:rsid w:val="004B23A8"/>
    <w:rsid w:val="004B47EA"/>
    <w:rsid w:val="004C0590"/>
    <w:rsid w:val="004C2190"/>
    <w:rsid w:val="004C517E"/>
    <w:rsid w:val="004C55B8"/>
    <w:rsid w:val="004E00CF"/>
    <w:rsid w:val="004E1105"/>
    <w:rsid w:val="004E162C"/>
    <w:rsid w:val="004E3DA7"/>
    <w:rsid w:val="004E51FD"/>
    <w:rsid w:val="004F5FDB"/>
    <w:rsid w:val="004F6E18"/>
    <w:rsid w:val="00501C83"/>
    <w:rsid w:val="005029F5"/>
    <w:rsid w:val="00502F99"/>
    <w:rsid w:val="00504148"/>
    <w:rsid w:val="00504D65"/>
    <w:rsid w:val="00506040"/>
    <w:rsid w:val="00507123"/>
    <w:rsid w:val="005113FC"/>
    <w:rsid w:val="00520C09"/>
    <w:rsid w:val="005224EF"/>
    <w:rsid w:val="00524AD3"/>
    <w:rsid w:val="0052687E"/>
    <w:rsid w:val="00526C92"/>
    <w:rsid w:val="00527984"/>
    <w:rsid w:val="0053419D"/>
    <w:rsid w:val="0053702B"/>
    <w:rsid w:val="00540068"/>
    <w:rsid w:val="00542B50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39A6"/>
    <w:rsid w:val="005A255D"/>
    <w:rsid w:val="005A5400"/>
    <w:rsid w:val="005B1253"/>
    <w:rsid w:val="005B2429"/>
    <w:rsid w:val="005C12CF"/>
    <w:rsid w:val="005C3664"/>
    <w:rsid w:val="005C5949"/>
    <w:rsid w:val="005C5A0B"/>
    <w:rsid w:val="005C6478"/>
    <w:rsid w:val="005C71B4"/>
    <w:rsid w:val="005C77FB"/>
    <w:rsid w:val="005D35E8"/>
    <w:rsid w:val="005F0251"/>
    <w:rsid w:val="005F149A"/>
    <w:rsid w:val="005F2176"/>
    <w:rsid w:val="005F3A16"/>
    <w:rsid w:val="005F446B"/>
    <w:rsid w:val="00607458"/>
    <w:rsid w:val="00616F23"/>
    <w:rsid w:val="00617E7D"/>
    <w:rsid w:val="00620E6D"/>
    <w:rsid w:val="006211A2"/>
    <w:rsid w:val="00623050"/>
    <w:rsid w:val="006232BE"/>
    <w:rsid w:val="006234D3"/>
    <w:rsid w:val="006235FE"/>
    <w:rsid w:val="00625E7C"/>
    <w:rsid w:val="006305F6"/>
    <w:rsid w:val="0063627A"/>
    <w:rsid w:val="00636296"/>
    <w:rsid w:val="0063791A"/>
    <w:rsid w:val="0063795D"/>
    <w:rsid w:val="00642A92"/>
    <w:rsid w:val="00643F09"/>
    <w:rsid w:val="006443D2"/>
    <w:rsid w:val="00645C74"/>
    <w:rsid w:val="00652485"/>
    <w:rsid w:val="00653378"/>
    <w:rsid w:val="00653AC5"/>
    <w:rsid w:val="00661C9C"/>
    <w:rsid w:val="00664530"/>
    <w:rsid w:val="00665863"/>
    <w:rsid w:val="00667ADF"/>
    <w:rsid w:val="0067408E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01F"/>
    <w:rsid w:val="006A26AE"/>
    <w:rsid w:val="006A277B"/>
    <w:rsid w:val="006A3FB0"/>
    <w:rsid w:val="006A47BE"/>
    <w:rsid w:val="006B3111"/>
    <w:rsid w:val="006B71CA"/>
    <w:rsid w:val="006C2B5E"/>
    <w:rsid w:val="006D4451"/>
    <w:rsid w:val="006D5C98"/>
    <w:rsid w:val="006D729E"/>
    <w:rsid w:val="006D76A8"/>
    <w:rsid w:val="006E4506"/>
    <w:rsid w:val="006F2B49"/>
    <w:rsid w:val="006F4096"/>
    <w:rsid w:val="007018AD"/>
    <w:rsid w:val="00701E90"/>
    <w:rsid w:val="00702BBE"/>
    <w:rsid w:val="00702CB6"/>
    <w:rsid w:val="00702D50"/>
    <w:rsid w:val="00704F87"/>
    <w:rsid w:val="00705F2C"/>
    <w:rsid w:val="00707213"/>
    <w:rsid w:val="007134D8"/>
    <w:rsid w:val="00714BD1"/>
    <w:rsid w:val="007156CC"/>
    <w:rsid w:val="0071613E"/>
    <w:rsid w:val="00717549"/>
    <w:rsid w:val="007202BF"/>
    <w:rsid w:val="00725407"/>
    <w:rsid w:val="00731C11"/>
    <w:rsid w:val="00733726"/>
    <w:rsid w:val="00733C56"/>
    <w:rsid w:val="0073686B"/>
    <w:rsid w:val="007509E3"/>
    <w:rsid w:val="00751AC3"/>
    <w:rsid w:val="00752B30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46EA"/>
    <w:rsid w:val="007B6957"/>
    <w:rsid w:val="007B721B"/>
    <w:rsid w:val="007C1D80"/>
    <w:rsid w:val="007C498F"/>
    <w:rsid w:val="007C6A25"/>
    <w:rsid w:val="007D0360"/>
    <w:rsid w:val="007D11FB"/>
    <w:rsid w:val="007D6097"/>
    <w:rsid w:val="007D7B69"/>
    <w:rsid w:val="007E0E9B"/>
    <w:rsid w:val="007E1E94"/>
    <w:rsid w:val="007E248A"/>
    <w:rsid w:val="007E44AC"/>
    <w:rsid w:val="007E5864"/>
    <w:rsid w:val="007F05CA"/>
    <w:rsid w:val="007F1263"/>
    <w:rsid w:val="007F5461"/>
    <w:rsid w:val="008016C4"/>
    <w:rsid w:val="00802299"/>
    <w:rsid w:val="00806944"/>
    <w:rsid w:val="00810E9C"/>
    <w:rsid w:val="00811A96"/>
    <w:rsid w:val="00812895"/>
    <w:rsid w:val="0081684F"/>
    <w:rsid w:val="00821C66"/>
    <w:rsid w:val="00822E04"/>
    <w:rsid w:val="0082449C"/>
    <w:rsid w:val="00824E5F"/>
    <w:rsid w:val="00827276"/>
    <w:rsid w:val="00830D9A"/>
    <w:rsid w:val="00831DCE"/>
    <w:rsid w:val="00831F4F"/>
    <w:rsid w:val="00832F46"/>
    <w:rsid w:val="008437D9"/>
    <w:rsid w:val="008511FC"/>
    <w:rsid w:val="00854131"/>
    <w:rsid w:val="00855F69"/>
    <w:rsid w:val="00857F54"/>
    <w:rsid w:val="00870357"/>
    <w:rsid w:val="0087521D"/>
    <w:rsid w:val="0087595E"/>
    <w:rsid w:val="008776B5"/>
    <w:rsid w:val="00880207"/>
    <w:rsid w:val="00880F99"/>
    <w:rsid w:val="00886544"/>
    <w:rsid w:val="008930A8"/>
    <w:rsid w:val="008932F8"/>
    <w:rsid w:val="00894CDB"/>
    <w:rsid w:val="008958D0"/>
    <w:rsid w:val="008969B8"/>
    <w:rsid w:val="008A79B2"/>
    <w:rsid w:val="008B1070"/>
    <w:rsid w:val="008C020A"/>
    <w:rsid w:val="008D6C57"/>
    <w:rsid w:val="008D7000"/>
    <w:rsid w:val="008E0779"/>
    <w:rsid w:val="008E0C96"/>
    <w:rsid w:val="008E16F1"/>
    <w:rsid w:val="008E55D6"/>
    <w:rsid w:val="008E6AEB"/>
    <w:rsid w:val="008E7AFF"/>
    <w:rsid w:val="008F0802"/>
    <w:rsid w:val="008F22F7"/>
    <w:rsid w:val="008F368D"/>
    <w:rsid w:val="008F39FD"/>
    <w:rsid w:val="008F3A76"/>
    <w:rsid w:val="008F46B6"/>
    <w:rsid w:val="008F48C8"/>
    <w:rsid w:val="008F7D92"/>
    <w:rsid w:val="009018DD"/>
    <w:rsid w:val="00901BB8"/>
    <w:rsid w:val="009042A5"/>
    <w:rsid w:val="00905151"/>
    <w:rsid w:val="00905211"/>
    <w:rsid w:val="009058D1"/>
    <w:rsid w:val="009062B2"/>
    <w:rsid w:val="00906AC9"/>
    <w:rsid w:val="0091426C"/>
    <w:rsid w:val="00917111"/>
    <w:rsid w:val="00917F80"/>
    <w:rsid w:val="00920AA5"/>
    <w:rsid w:val="0092249B"/>
    <w:rsid w:val="00922936"/>
    <w:rsid w:val="00923157"/>
    <w:rsid w:val="009257AF"/>
    <w:rsid w:val="00925BC8"/>
    <w:rsid w:val="00927E9C"/>
    <w:rsid w:val="00931B91"/>
    <w:rsid w:val="00933BDA"/>
    <w:rsid w:val="00933C30"/>
    <w:rsid w:val="0093438F"/>
    <w:rsid w:val="00934C30"/>
    <w:rsid w:val="00935BF2"/>
    <w:rsid w:val="009376FD"/>
    <w:rsid w:val="00937B80"/>
    <w:rsid w:val="00952711"/>
    <w:rsid w:val="00953A17"/>
    <w:rsid w:val="00953D24"/>
    <w:rsid w:val="009564E6"/>
    <w:rsid w:val="00961DF6"/>
    <w:rsid w:val="00972678"/>
    <w:rsid w:val="009732E6"/>
    <w:rsid w:val="00974888"/>
    <w:rsid w:val="0097563B"/>
    <w:rsid w:val="00995AC5"/>
    <w:rsid w:val="009A18EF"/>
    <w:rsid w:val="009A1AD0"/>
    <w:rsid w:val="009C01DB"/>
    <w:rsid w:val="009C2B7B"/>
    <w:rsid w:val="009C6916"/>
    <w:rsid w:val="009D32AB"/>
    <w:rsid w:val="009D50CE"/>
    <w:rsid w:val="009D63FB"/>
    <w:rsid w:val="009F15B2"/>
    <w:rsid w:val="009F1A03"/>
    <w:rsid w:val="009F54D3"/>
    <w:rsid w:val="00A01A9E"/>
    <w:rsid w:val="00A02953"/>
    <w:rsid w:val="00A03E01"/>
    <w:rsid w:val="00A075D4"/>
    <w:rsid w:val="00A27AE4"/>
    <w:rsid w:val="00A30DA8"/>
    <w:rsid w:val="00A417CF"/>
    <w:rsid w:val="00A4239D"/>
    <w:rsid w:val="00A45969"/>
    <w:rsid w:val="00A46CDE"/>
    <w:rsid w:val="00A511ED"/>
    <w:rsid w:val="00A513D8"/>
    <w:rsid w:val="00A51C65"/>
    <w:rsid w:val="00A52855"/>
    <w:rsid w:val="00A549BB"/>
    <w:rsid w:val="00A57019"/>
    <w:rsid w:val="00A75EB1"/>
    <w:rsid w:val="00A80EA5"/>
    <w:rsid w:val="00A82318"/>
    <w:rsid w:val="00A84CCF"/>
    <w:rsid w:val="00A96E33"/>
    <w:rsid w:val="00AA0703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3931"/>
    <w:rsid w:val="00AB530D"/>
    <w:rsid w:val="00AB5F07"/>
    <w:rsid w:val="00AC0C5A"/>
    <w:rsid w:val="00AC5217"/>
    <w:rsid w:val="00AD0FBF"/>
    <w:rsid w:val="00AD1828"/>
    <w:rsid w:val="00AD54E0"/>
    <w:rsid w:val="00AD702A"/>
    <w:rsid w:val="00AE2845"/>
    <w:rsid w:val="00AE4EC9"/>
    <w:rsid w:val="00AE605E"/>
    <w:rsid w:val="00AE636E"/>
    <w:rsid w:val="00AF0378"/>
    <w:rsid w:val="00AF101B"/>
    <w:rsid w:val="00B00A74"/>
    <w:rsid w:val="00B010BD"/>
    <w:rsid w:val="00B011E5"/>
    <w:rsid w:val="00B03853"/>
    <w:rsid w:val="00B126AB"/>
    <w:rsid w:val="00B14CDB"/>
    <w:rsid w:val="00B15941"/>
    <w:rsid w:val="00B202A5"/>
    <w:rsid w:val="00B22C64"/>
    <w:rsid w:val="00B23AD8"/>
    <w:rsid w:val="00B2562C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65666"/>
    <w:rsid w:val="00B73CED"/>
    <w:rsid w:val="00B75142"/>
    <w:rsid w:val="00B76DCF"/>
    <w:rsid w:val="00B7778B"/>
    <w:rsid w:val="00B8452C"/>
    <w:rsid w:val="00B84875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4E5D"/>
    <w:rsid w:val="00BA5E27"/>
    <w:rsid w:val="00BA6FD2"/>
    <w:rsid w:val="00BB3BC8"/>
    <w:rsid w:val="00BB5C89"/>
    <w:rsid w:val="00BB636F"/>
    <w:rsid w:val="00BB6AE0"/>
    <w:rsid w:val="00BB735D"/>
    <w:rsid w:val="00BC04EE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E3"/>
    <w:rsid w:val="00C01D03"/>
    <w:rsid w:val="00C03D42"/>
    <w:rsid w:val="00C06830"/>
    <w:rsid w:val="00C1111E"/>
    <w:rsid w:val="00C122A1"/>
    <w:rsid w:val="00C13484"/>
    <w:rsid w:val="00C21C46"/>
    <w:rsid w:val="00C24D40"/>
    <w:rsid w:val="00C25B31"/>
    <w:rsid w:val="00C25F23"/>
    <w:rsid w:val="00C2680A"/>
    <w:rsid w:val="00C3201F"/>
    <w:rsid w:val="00C320B9"/>
    <w:rsid w:val="00C331D5"/>
    <w:rsid w:val="00C33452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2945"/>
    <w:rsid w:val="00C92A78"/>
    <w:rsid w:val="00C93262"/>
    <w:rsid w:val="00C95087"/>
    <w:rsid w:val="00C972EC"/>
    <w:rsid w:val="00CA3E5D"/>
    <w:rsid w:val="00CA50E5"/>
    <w:rsid w:val="00CA5B87"/>
    <w:rsid w:val="00CB2281"/>
    <w:rsid w:val="00CB2312"/>
    <w:rsid w:val="00CB38B1"/>
    <w:rsid w:val="00CB5290"/>
    <w:rsid w:val="00CC00B6"/>
    <w:rsid w:val="00CC0B55"/>
    <w:rsid w:val="00CC6649"/>
    <w:rsid w:val="00CC71C0"/>
    <w:rsid w:val="00CD3CD4"/>
    <w:rsid w:val="00CD751F"/>
    <w:rsid w:val="00CE0073"/>
    <w:rsid w:val="00CE04FF"/>
    <w:rsid w:val="00CE053E"/>
    <w:rsid w:val="00CE0C9B"/>
    <w:rsid w:val="00CE4F41"/>
    <w:rsid w:val="00CE5C46"/>
    <w:rsid w:val="00CE7ADD"/>
    <w:rsid w:val="00CE7B22"/>
    <w:rsid w:val="00CF1B6A"/>
    <w:rsid w:val="00CF2DAC"/>
    <w:rsid w:val="00CF33D5"/>
    <w:rsid w:val="00CF37FC"/>
    <w:rsid w:val="00CF3D89"/>
    <w:rsid w:val="00D00D4C"/>
    <w:rsid w:val="00D03DCF"/>
    <w:rsid w:val="00D04272"/>
    <w:rsid w:val="00D06865"/>
    <w:rsid w:val="00D12B84"/>
    <w:rsid w:val="00D14C51"/>
    <w:rsid w:val="00D16240"/>
    <w:rsid w:val="00D1762C"/>
    <w:rsid w:val="00D234F0"/>
    <w:rsid w:val="00D25D97"/>
    <w:rsid w:val="00D263C8"/>
    <w:rsid w:val="00D35958"/>
    <w:rsid w:val="00D36D31"/>
    <w:rsid w:val="00D426A5"/>
    <w:rsid w:val="00D54372"/>
    <w:rsid w:val="00D544C6"/>
    <w:rsid w:val="00D614DB"/>
    <w:rsid w:val="00D6380B"/>
    <w:rsid w:val="00D708AF"/>
    <w:rsid w:val="00D775D5"/>
    <w:rsid w:val="00D8195B"/>
    <w:rsid w:val="00D81D66"/>
    <w:rsid w:val="00D8725E"/>
    <w:rsid w:val="00D874A2"/>
    <w:rsid w:val="00D90553"/>
    <w:rsid w:val="00D905FD"/>
    <w:rsid w:val="00D9065B"/>
    <w:rsid w:val="00D92FD0"/>
    <w:rsid w:val="00D93A16"/>
    <w:rsid w:val="00D9784E"/>
    <w:rsid w:val="00DA3A6A"/>
    <w:rsid w:val="00DB0F23"/>
    <w:rsid w:val="00DB14B6"/>
    <w:rsid w:val="00DB6A1C"/>
    <w:rsid w:val="00DB6B9F"/>
    <w:rsid w:val="00DC33A0"/>
    <w:rsid w:val="00DC4421"/>
    <w:rsid w:val="00DC5A4D"/>
    <w:rsid w:val="00DC7F00"/>
    <w:rsid w:val="00DD714F"/>
    <w:rsid w:val="00DE0DE8"/>
    <w:rsid w:val="00DE22C7"/>
    <w:rsid w:val="00DE7641"/>
    <w:rsid w:val="00DF3232"/>
    <w:rsid w:val="00E007E1"/>
    <w:rsid w:val="00E03D84"/>
    <w:rsid w:val="00E03EE3"/>
    <w:rsid w:val="00E046FB"/>
    <w:rsid w:val="00E06068"/>
    <w:rsid w:val="00E11F3A"/>
    <w:rsid w:val="00E12C75"/>
    <w:rsid w:val="00E14575"/>
    <w:rsid w:val="00E32C8C"/>
    <w:rsid w:val="00E34502"/>
    <w:rsid w:val="00E36069"/>
    <w:rsid w:val="00E37861"/>
    <w:rsid w:val="00E40A39"/>
    <w:rsid w:val="00E431ED"/>
    <w:rsid w:val="00E44F9C"/>
    <w:rsid w:val="00E504BE"/>
    <w:rsid w:val="00E52573"/>
    <w:rsid w:val="00E526E4"/>
    <w:rsid w:val="00E620E9"/>
    <w:rsid w:val="00E649FE"/>
    <w:rsid w:val="00E66988"/>
    <w:rsid w:val="00E70FD5"/>
    <w:rsid w:val="00E7156D"/>
    <w:rsid w:val="00E74A2A"/>
    <w:rsid w:val="00E873DF"/>
    <w:rsid w:val="00E87F68"/>
    <w:rsid w:val="00E9030D"/>
    <w:rsid w:val="00E9172A"/>
    <w:rsid w:val="00E949D0"/>
    <w:rsid w:val="00E95713"/>
    <w:rsid w:val="00E96EDB"/>
    <w:rsid w:val="00EA15FA"/>
    <w:rsid w:val="00EA3788"/>
    <w:rsid w:val="00EB3491"/>
    <w:rsid w:val="00EB34C3"/>
    <w:rsid w:val="00EC2AFB"/>
    <w:rsid w:val="00EC31B3"/>
    <w:rsid w:val="00EE16C0"/>
    <w:rsid w:val="00EE1935"/>
    <w:rsid w:val="00EE3CC5"/>
    <w:rsid w:val="00EE6546"/>
    <w:rsid w:val="00F005DF"/>
    <w:rsid w:val="00F00B13"/>
    <w:rsid w:val="00F03646"/>
    <w:rsid w:val="00F03A57"/>
    <w:rsid w:val="00F0404A"/>
    <w:rsid w:val="00F07AA5"/>
    <w:rsid w:val="00F10633"/>
    <w:rsid w:val="00F174B9"/>
    <w:rsid w:val="00F254EC"/>
    <w:rsid w:val="00F2608F"/>
    <w:rsid w:val="00F27C71"/>
    <w:rsid w:val="00F36857"/>
    <w:rsid w:val="00F36CD9"/>
    <w:rsid w:val="00F442E2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3239"/>
    <w:rsid w:val="00F756FE"/>
    <w:rsid w:val="00F80227"/>
    <w:rsid w:val="00F814DE"/>
    <w:rsid w:val="00F82578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E4E"/>
    <w:rsid w:val="00FA4A3E"/>
    <w:rsid w:val="00FA68F2"/>
    <w:rsid w:val="00FB16B9"/>
    <w:rsid w:val="00FB51F4"/>
    <w:rsid w:val="00FB53AB"/>
    <w:rsid w:val="00FB5571"/>
    <w:rsid w:val="00FC2DFF"/>
    <w:rsid w:val="00FC54D7"/>
    <w:rsid w:val="00FC7862"/>
    <w:rsid w:val="00FC7E7C"/>
    <w:rsid w:val="00FD4639"/>
    <w:rsid w:val="00FD6386"/>
    <w:rsid w:val="00FD730F"/>
    <w:rsid w:val="00FE010C"/>
    <w:rsid w:val="00FE0F92"/>
    <w:rsid w:val="00FE4DAD"/>
    <w:rsid w:val="00FE4E8D"/>
    <w:rsid w:val="00FE5603"/>
    <w:rsid w:val="00FE5778"/>
    <w:rsid w:val="00FE66D2"/>
    <w:rsid w:val="00FE7A40"/>
    <w:rsid w:val="00FF0CFB"/>
    <w:rsid w:val="00FF0D7D"/>
    <w:rsid w:val="00FF1815"/>
    <w:rsid w:val="00FF1C7A"/>
    <w:rsid w:val="00FF26E0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7E0E"/>
  <w15:docId w15:val="{E1679010-39D8-424C-9F39-59C2481F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6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C6649"/>
    <w:pPr>
      <w:autoSpaceDE w:val="0"/>
      <w:autoSpaceDN w:val="0"/>
      <w:adjustRightInd w:val="0"/>
      <w:ind w:left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C6649"/>
    <w:pPr>
      <w:contextualSpacing/>
    </w:pPr>
  </w:style>
  <w:style w:type="character" w:styleId="Hipervnculo">
    <w:name w:val="Hyperlink"/>
    <w:basedOn w:val="Fuentedeprrafopredeter"/>
    <w:uiPriority w:val="99"/>
    <w:unhideWhenUsed/>
    <w:rsid w:val="00CC664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C66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649"/>
  </w:style>
  <w:style w:type="paragraph" w:styleId="Textodeglobo">
    <w:name w:val="Balloon Text"/>
    <w:basedOn w:val="Normal"/>
    <w:link w:val="TextodegloboCar"/>
    <w:uiPriority w:val="99"/>
    <w:semiHidden/>
    <w:unhideWhenUsed/>
    <w:rsid w:val="00CC66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66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6649"/>
  </w:style>
  <w:style w:type="character" w:customStyle="1" w:styleId="object">
    <w:name w:val="object"/>
    <w:basedOn w:val="Fuentedeprrafopredeter"/>
    <w:rsid w:val="00476FD8"/>
  </w:style>
  <w:style w:type="paragraph" w:styleId="HTMLconformatoprevio">
    <w:name w:val="HTML Preformatted"/>
    <w:basedOn w:val="Normal"/>
    <w:link w:val="HTMLconformatoprevioCar"/>
    <w:uiPriority w:val="99"/>
    <w:unhideWhenUsed/>
    <w:rsid w:val="00AE4EC9"/>
    <w:pPr>
      <w:ind w:left="0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E4EC9"/>
    <w:rPr>
      <w:rFonts w:ascii="Consolas" w:hAnsi="Consolas"/>
      <w:sz w:val="20"/>
      <w:szCs w:val="20"/>
    </w:rPr>
  </w:style>
  <w:style w:type="table" w:styleId="Tablaconcuadrcula">
    <w:name w:val="Table Grid"/>
    <w:basedOn w:val="Tablanormal"/>
    <w:uiPriority w:val="59"/>
    <w:rsid w:val="00A80E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0D0A2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ciones.internacionales@rec.unicen.edu.ar" TargetMode="External"/><Relationship Id="rId13" Type="http://schemas.openxmlformats.org/officeDocument/2006/relationships/hyperlink" Target="http://www.vetagro-sup.f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gentina.campusfrance.org" TargetMode="External"/><Relationship Id="rId12" Type="http://schemas.openxmlformats.org/officeDocument/2006/relationships/hyperlink" Target="https://www.oniris-nantes.f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t-alfort.f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np-toulouse.fr/fr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vt.fr/" TargetMode="External"/><Relationship Id="rId14" Type="http://schemas.openxmlformats.org/officeDocument/2006/relationships/hyperlink" Target="mailto:relaciones.internacionales@rec.unicen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usuario</cp:lastModifiedBy>
  <cp:revision>3</cp:revision>
  <cp:lastPrinted>2019-04-29T14:01:00Z</cp:lastPrinted>
  <dcterms:created xsi:type="dcterms:W3CDTF">2022-08-10T13:43:00Z</dcterms:created>
  <dcterms:modified xsi:type="dcterms:W3CDTF">2022-08-10T14:16:00Z</dcterms:modified>
</cp:coreProperties>
</file>