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8C" w:rsidRPr="001A2DD1" w:rsidRDefault="00627F93" w:rsidP="0077434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I</w:t>
      </w:r>
      <w:r w:rsidR="0077434E" w:rsidRPr="001A2DD1">
        <w:rPr>
          <w:b/>
          <w:sz w:val="52"/>
          <w:szCs w:val="52"/>
          <w:u w:val="single"/>
        </w:rPr>
        <w:t xml:space="preserve"> N F O R M E</w:t>
      </w:r>
    </w:p>
    <w:p w:rsidR="0077434E" w:rsidRDefault="0077434E" w:rsidP="0077434E">
      <w:pPr>
        <w:pStyle w:val="Prrafodelista"/>
        <w:rPr>
          <w:sz w:val="28"/>
          <w:szCs w:val="28"/>
        </w:rPr>
      </w:pPr>
    </w:p>
    <w:p w:rsidR="00263663" w:rsidRDefault="00263663" w:rsidP="0077434E">
      <w:pPr>
        <w:pStyle w:val="Prrafodelista"/>
        <w:rPr>
          <w:sz w:val="28"/>
          <w:szCs w:val="28"/>
        </w:rPr>
      </w:pPr>
    </w:p>
    <w:p w:rsidR="00F4379D" w:rsidRDefault="0077434E" w:rsidP="00263663">
      <w:pPr>
        <w:pStyle w:val="Prrafodelista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F4379D">
        <w:rPr>
          <w:b/>
          <w:sz w:val="40"/>
          <w:szCs w:val="40"/>
        </w:rPr>
        <w:t xml:space="preserve">Con el aporte  voluntario de la comunidad </w:t>
      </w:r>
      <w:r w:rsidR="00C3521C">
        <w:rPr>
          <w:b/>
          <w:sz w:val="40"/>
          <w:szCs w:val="40"/>
        </w:rPr>
        <w:t xml:space="preserve">universitaria se ha obtenido la suma de $ 2.150.- </w:t>
      </w:r>
      <w:r w:rsidR="00627F93">
        <w:rPr>
          <w:b/>
          <w:sz w:val="40"/>
          <w:szCs w:val="40"/>
        </w:rPr>
        <w:t>recaudado</w:t>
      </w:r>
      <w:r w:rsidR="00C3521C">
        <w:rPr>
          <w:b/>
          <w:sz w:val="40"/>
          <w:szCs w:val="40"/>
        </w:rPr>
        <w:t>s</w:t>
      </w:r>
      <w:r w:rsidR="00627F93">
        <w:rPr>
          <w:b/>
          <w:sz w:val="40"/>
          <w:szCs w:val="40"/>
        </w:rPr>
        <w:t xml:space="preserve"> entre </w:t>
      </w:r>
      <w:r w:rsidRPr="00F4379D">
        <w:rPr>
          <w:b/>
          <w:sz w:val="40"/>
          <w:szCs w:val="40"/>
        </w:rPr>
        <w:t>los haberes de</w:t>
      </w:r>
      <w:r w:rsidR="00263663" w:rsidRPr="00F4379D">
        <w:rPr>
          <w:b/>
          <w:sz w:val="40"/>
          <w:szCs w:val="40"/>
        </w:rPr>
        <w:t xml:space="preserve"> los </w:t>
      </w:r>
      <w:r w:rsidR="00627F93">
        <w:rPr>
          <w:b/>
          <w:sz w:val="40"/>
          <w:szCs w:val="40"/>
        </w:rPr>
        <w:t xml:space="preserve">meses </w:t>
      </w:r>
      <w:r w:rsidR="00C3521C">
        <w:rPr>
          <w:b/>
          <w:sz w:val="40"/>
          <w:szCs w:val="40"/>
        </w:rPr>
        <w:t>enero a abril de 2014.-</w:t>
      </w:r>
    </w:p>
    <w:p w:rsidR="00F4379D" w:rsidRPr="00F4379D" w:rsidRDefault="00F4379D" w:rsidP="00F4379D">
      <w:pPr>
        <w:jc w:val="both"/>
        <w:rPr>
          <w:b/>
          <w:sz w:val="40"/>
          <w:szCs w:val="40"/>
        </w:rPr>
      </w:pPr>
    </w:p>
    <w:p w:rsidR="00F4379D" w:rsidRPr="00F4379D" w:rsidRDefault="00C3521C" w:rsidP="00263663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>Con dicha suma</w:t>
      </w:r>
      <w:r w:rsidR="0077434E" w:rsidRPr="00F4379D">
        <w:rPr>
          <w:b/>
          <w:sz w:val="40"/>
          <w:szCs w:val="40"/>
        </w:rPr>
        <w:t xml:space="preserve">, previa consulta a CARITAS del </w:t>
      </w:r>
      <w:proofErr w:type="spellStart"/>
      <w:r w:rsidR="0077434E" w:rsidRPr="00F4379D">
        <w:rPr>
          <w:b/>
          <w:sz w:val="40"/>
          <w:szCs w:val="40"/>
        </w:rPr>
        <w:t>Ssmo</w:t>
      </w:r>
      <w:proofErr w:type="spellEnd"/>
      <w:r w:rsidR="0077434E" w:rsidRPr="00F4379D">
        <w:rPr>
          <w:b/>
          <w:sz w:val="40"/>
          <w:szCs w:val="40"/>
        </w:rPr>
        <w:t>. Sacramento, se han adquirido</w:t>
      </w:r>
      <w:r>
        <w:rPr>
          <w:b/>
          <w:sz w:val="40"/>
          <w:szCs w:val="40"/>
        </w:rPr>
        <w:t xml:space="preserve"> 71 paquetes de leche en polvo de 400gr. cada uno, ya que ante la extrema necesidad manifestada por esa entidad  se trató de proveer este alimento tan indispensable</w:t>
      </w:r>
    </w:p>
    <w:p w:rsidR="00F4379D" w:rsidRPr="00F4379D" w:rsidRDefault="00F4379D" w:rsidP="00F4379D">
      <w:pPr>
        <w:ind w:left="360"/>
        <w:jc w:val="both"/>
        <w:rPr>
          <w:sz w:val="40"/>
          <w:szCs w:val="40"/>
        </w:rPr>
      </w:pPr>
    </w:p>
    <w:p w:rsidR="00263663" w:rsidRPr="00F4379D" w:rsidRDefault="00284D03" w:rsidP="00263663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POR FAVOR </w:t>
      </w:r>
      <w:r w:rsidR="00F4379D">
        <w:rPr>
          <w:b/>
          <w:sz w:val="40"/>
          <w:szCs w:val="40"/>
        </w:rPr>
        <w:t>TRATEMOS DE INCRE</w:t>
      </w:r>
      <w:r w:rsidR="00263663" w:rsidRPr="00F4379D">
        <w:rPr>
          <w:b/>
          <w:sz w:val="40"/>
          <w:szCs w:val="40"/>
        </w:rPr>
        <w:t>MENTAR NUESTRA CAPACIDAD DE APORTE SOLIDARIO</w:t>
      </w:r>
      <w:r w:rsidR="00627F93">
        <w:rPr>
          <w:b/>
          <w:sz w:val="40"/>
          <w:szCs w:val="40"/>
        </w:rPr>
        <w:t xml:space="preserve"> VOLUNTARIO</w:t>
      </w:r>
      <w:r w:rsidR="00263663" w:rsidRPr="00F4379D">
        <w:rPr>
          <w:b/>
          <w:sz w:val="40"/>
          <w:szCs w:val="40"/>
        </w:rPr>
        <w:t xml:space="preserve"> Y DE AMPLIAR EL NÚMERO DE APORTANTES</w:t>
      </w:r>
      <w:r w:rsidR="00263663" w:rsidRPr="00F4379D">
        <w:rPr>
          <w:sz w:val="40"/>
          <w:szCs w:val="40"/>
        </w:rPr>
        <w:t>.</w:t>
      </w:r>
      <w:r w:rsidR="00C3521C">
        <w:rPr>
          <w:sz w:val="40"/>
          <w:szCs w:val="40"/>
        </w:rPr>
        <w:t xml:space="preserve">  GRACIAS!!!!</w:t>
      </w:r>
    </w:p>
    <w:sectPr w:rsidR="00263663" w:rsidRPr="00F4379D" w:rsidSect="001E2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5BD"/>
    <w:multiLevelType w:val="hybridMultilevel"/>
    <w:tmpl w:val="4492E120"/>
    <w:lvl w:ilvl="0" w:tplc="B9244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34E"/>
    <w:rsid w:val="00095D06"/>
    <w:rsid w:val="00103381"/>
    <w:rsid w:val="001A2DD1"/>
    <w:rsid w:val="001E2B8C"/>
    <w:rsid w:val="00263663"/>
    <w:rsid w:val="00284D03"/>
    <w:rsid w:val="005271B6"/>
    <w:rsid w:val="0053799A"/>
    <w:rsid w:val="00627F93"/>
    <w:rsid w:val="0077434E"/>
    <w:rsid w:val="00A21681"/>
    <w:rsid w:val="00B32927"/>
    <w:rsid w:val="00C3521C"/>
    <w:rsid w:val="00CB1683"/>
    <w:rsid w:val="00F4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U.N.C.P.B.A.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cp:lastPrinted>2014-06-13T14:13:00Z</cp:lastPrinted>
  <dcterms:created xsi:type="dcterms:W3CDTF">2014-06-13T15:25:00Z</dcterms:created>
  <dcterms:modified xsi:type="dcterms:W3CDTF">2014-06-13T15:25:00Z</dcterms:modified>
</cp:coreProperties>
</file>