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0FF" w:rsidRDefault="009010FF" w:rsidP="009010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ED1C24"/>
          <w:sz w:val="27"/>
          <w:szCs w:val="27"/>
          <w:lang w:eastAsia="es-AR"/>
        </w:rPr>
      </w:pPr>
      <w:r>
        <w:rPr>
          <w:rFonts w:ascii="Times New Roman" w:eastAsia="Times New Roman" w:hAnsi="Times New Roman" w:cs="Times New Roman"/>
          <w:b/>
          <w:bCs/>
          <w:noProof/>
          <w:color w:val="ED1C24"/>
          <w:sz w:val="27"/>
          <w:szCs w:val="27"/>
          <w:lang w:eastAsia="es-AR"/>
        </w:rPr>
        <w:drawing>
          <wp:inline distT="0" distB="0" distL="0" distR="0">
            <wp:extent cx="5140800" cy="1512000"/>
            <wp:effectExtent l="0" t="0" r="317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0FF" w:rsidRDefault="009010FF" w:rsidP="009010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ED1C24"/>
          <w:sz w:val="27"/>
          <w:szCs w:val="27"/>
          <w:lang w:eastAsia="es-AR"/>
        </w:rPr>
      </w:pPr>
      <w:r w:rsidRPr="009010FF">
        <w:rPr>
          <w:rFonts w:ascii="Times New Roman" w:eastAsia="Times New Roman" w:hAnsi="Times New Roman" w:cs="Times New Roman"/>
          <w:b/>
          <w:bCs/>
          <w:color w:val="ED1C24"/>
          <w:sz w:val="27"/>
          <w:szCs w:val="27"/>
          <w:lang w:eastAsia="es-AR"/>
        </w:rPr>
        <w:t>Términos y condiciones de la Convocatoria al Premio Nacional Santander Río al Mérito Académico.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>1. Banco Santander Río S.A. (en adelante el “Banco”), a través del Programa Santander Rio Universidades convoca a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la octava edición del Premio Nacional Santander Río al Mérito Académico (en adelante “Premio”), que se regirá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conforme a los presentes términos y condiciones (en adelante “Términos y Condiciones”).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2. El Premio propone fomentar la cultura del esfuerzo y valoración de los desempeños académicos destacados de los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alumnos de las universidades argentinas.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3. Premio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3.1. El Premio consistirá en la entrega de 400 (cuatrocientas) becas de $4.000 (pesos cuatro mil) cada una, para las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universidades con y sin convenio (en adelante las “Becas” y/o la “Beca”, indistintamente), de acuerdo al mecanismo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establecido en el punto 5 de los presentes Términos y Condiciones.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3.2. El postulante que cuente con el mejor promedio (el 1° lugar) se hará acreedor, además de la Beca, de un segundo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premio consistente en un pasaje aéreo clase económica con destino Barcelona (España) más 4 (cuatro) noches de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alojamiento en hotel categoría *** en la ciudad de destino, ambos –línea aérea y hotel- a elección del Banco (en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adelante, el “Premio Especial”). El postulante que resulte acreedor del Premio Especial tendrá 15 (quince) días, desde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la notificación de dicha situación, para informar al Banco la fecha en la cual hará uso del pasaje aéreo indicado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anteriormente, el cual solo podrá ser utilizado entre el 01/03/2019 y el 31/05/2019. En caso de no informar dicha fecha,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el Banco se reserva el derecho de elegir la fecha del viaje de manera aleatoria. No podrá ser acreedor del Premio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Especial en esta edición, el Postulante que hubiera resultado ganador de dicho premio en las ediciones anteriores del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Premio Nacional Santander Rio al Mérito Académico.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De verificarse que el Postulante que cuente con el mejor promedio (el 1° lugar) en esta edición haya sido acreedor del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Premio Especial en ediciones anteriores, el Premio Especial no le será asignado, y en su lugar resultara acreedor del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mismo el Postulante con el segundo mejor promedio (el 2° lugar).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3.3.  </w:t>
      </w:r>
      <w:r w:rsidRPr="009010FF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Postulantes con igual promedio: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caso de haber dos Postulantes con igual promedio, resultará acreedor del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premio aquel que posea a la fecha consignada en el punto 4. d) mayor cantidad de materias cursadas y aprobadas. En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caso de no dirimirse por cantidad de materias cursada y aprobadas a la fecha mencionada, la designación del Postulante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acreedor del Primer Premio, será sometida a sorteo ante escribano Público. Los gastos (excepto el pasaje aéreo y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alojamiento mencionados) de traslado, viáticos y demás en que incurra el Postulante antes, después o durante el viaje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estarán a su exclusivo cargo. El Premio Especial es personal e intransferible, en ningún caso podrá ser canjeado por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dinero en efectivo.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4. Podrán participar de la convocatoria las personas físicas mayores de 18 años que cumplan con todos los requisitos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que se detallan a continuación, al momento de su postulación: a) tengan hasta 30 años de edad inclusive b) que sean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alumnos regulares en carreras de grado de universidades públicas y/o privadas de la República Argentina (válido solo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para aquellas Universidades homologadas por el Ministerio de Educación) c) Tener al 31 de marzo de 2018 un mínimo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de 10 materias aprobadas de las cuales al menos 2 deben haber sido cursadas y aprobadas durante el 2017, con un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promedio superior o igual a 7 (siete) y no registrar </w:t>
      </w:r>
      <w:proofErr w:type="spellStart"/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>aplazos</w:t>
      </w:r>
      <w:proofErr w:type="spellEnd"/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d) sean titulares al 31/08/2018 de una cuenta corriente y/o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caja de ahorro en Banco Santander Río; e) ser usuarios registrados de la APP del Banco al momento de postularse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conforme a lo dispuesto en la cláusula 5.1. </w:t>
      </w:r>
      <w:proofErr w:type="gramStart"/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>de</w:t>
      </w:r>
      <w:proofErr w:type="gramEnd"/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los presentes Términos y Condiciones.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Solo se computaran para el promedio las materias aprobadas de carreras de grado. Podrán computarse para el promedio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dentro de la cantidad de materias aprobadas, las que formen parte del curso de ingreso a la carrera o del Ciclo Básico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Común. Las equivalencias no serán tomadas a los fines del cómputo del promedio, pero si para el total de materias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aprobadas. Las materias aprobadas con posterioridad a la fecha indicada en el punto 4.c, no serán tomadas a los fines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del cómputo del promedio ni de la cantidad de materias aprobadas. En caso de que el postulante posea dos o más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carreras en curso, solo se tomará una sola de ellas (la de mejor promedio) a los fines del cómputo tanto del promedio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como de la cantidad de materias aprobadas (en adelante los “Postulantes”).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La postulación de las personas que no cumplan con los requisitos anteriormente mencionados, no serán tomadas en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cuenta al momento de seleccionar los finalistas, y por ende los ganadores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5. Mecánica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5.1. Los Postulantes que cumplan con los requisitos establecidos en el punto 4 de los presentes Términos y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Condiciones deberán postularse entre el 27/04/2018 al 31/07/2018 ingresando a la página </w:t>
      </w:r>
      <w:hyperlink r:id="rId7" w:tgtFrame="_blank" w:history="1">
        <w:r w:rsidRPr="00901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AR"/>
          </w:rPr>
          <w:t>fb.com/</w:t>
        </w:r>
        <w:proofErr w:type="spellStart"/>
        <w:r w:rsidRPr="00901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AR"/>
          </w:rPr>
          <w:t>SantanderRio</w:t>
        </w:r>
        <w:proofErr w:type="spellEnd"/>
      </w:hyperlink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completando el formulario correspondiente (en adelante “Formulario/s”). La información a completar en el Formulario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será pública.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5.2. A los 700 Postulantes seleccionados se le notificará vía e-mail que son FINALISTAS del Premio y se les indicara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que deberán presentar por correo desde el 01/07/2018 hasta el 31/08/2018 inclusive fotocopia del Documento de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Identidad, certificado de alumno regular y analítico emitido en el año 2018 con sello de la universidad, donde figure la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cantidad de materias aprobadas, la nota y fecha en que fueron aprobadas las mismas, para acreditar el cumplimiento de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los requisitos establecidos en el punto 4 de la presente (en adelante “Documentación”). Toda Documentación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presentada por otra vía será automáticamente rechazada.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5.3</w:t>
      </w:r>
      <w:proofErr w:type="gramStart"/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>. .</w:t>
      </w:r>
      <w:proofErr w:type="gramEnd"/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presentación de la Documentación exigida por los Términos y Condiciones de esta convocatoria deberá hacerse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antes del 31/08/2018 y por correo dirigida a Santander Río Universidades, Premio Nacional Santander Río al Mérito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Académico, en la calle 25 de Mayo 140 piso 7 de la Ciudad Autónoma de Buenos Aires. Los ejemplares de la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Documentación presentada no serán devueltos y serán destruidos.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5.4. Los certificados analíticos presentados por los postulantes deberán tener un esquema numérico. En caso de poseer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algún otro tipo de calificación se deberá adjuntar una grilla numérica que sirva de referencia, si esta </w:t>
      </w:r>
      <w:proofErr w:type="spellStart"/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>opera</w:t>
      </w:r>
      <w:proofErr w:type="spellEnd"/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por rangos se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tomará el promedio de la misma.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5.5. Una vez pasada la fecha de recepción de la Documentación, se validará la misma con los datos indicados por los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Postulantes en los Formularios.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6. Selección y Entrega de las Becas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6.1. Los Formularios presentados hasta el 31/08/2018 inclusive con la Documentación correspondiente serán: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ordenados en forma descendente teniendo en cuenta el promedio mayor al promedio menor.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6.2. El día 05/10/2018 se realizará la selección de los Postulantes ganadores, certificada por Escribano Publico.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6.3. El Escribano Público seleccionara: aquellos primeros 400 (cuatrocientos) Formularios que tengan el promedio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mayor, de acuerdo a lo establecido en el punto 5.2., Quienes resultarán beneficiarios de las Becas. Asimismo, los 400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(cuatrocientos) formularios siguientes una vez completados los 400 (cuatrocientos) ganadores, se constituirán en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suplentes que reemplazaran a los ganadores en caso que no puedan/quieran recibir las Becas, quienes reemplazarán a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las Becas vacantes.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6.4. El Escribano Público actuante labrará un acta, donde se hará mención a los datos de los ganadores de las Becas y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los suplentes.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6.5. El Banco notificará vía email a la dirección registrada al momento de postularse, a los ganadores de las Becas. Si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la dirección de email consignada por el Postulante fuera errónea o incompleta, perderá su derecho al Premio, sin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derecho a compensación alguna.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6.6. El Banco dentro de los 60 (sesenta) días hábiles de efectuada la selección de los Postulantes ganadores, procederá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a acreditar el importe de la Beca en la cuenta perteneciente a cada uno de los ganadores. No se entregaran certificados,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ni diplomas en dicha ocasión.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 xml:space="preserve">6.7  Luego de efectuada la acreditación mencionada en el punto 6.6. </w:t>
      </w:r>
      <w:proofErr w:type="gramStart"/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>el</w:t>
      </w:r>
      <w:proofErr w:type="gramEnd"/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Banco informará ello por medio de un correo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electrónico a los Postulantes ganadores.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7. Publicación de los términos y Consulta de los ganadores de las Becas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7.1. Los presentes Términos y Condiciones del Premio se encontrarán disponibles en  </w:t>
      </w:r>
      <w:hyperlink r:id="rId8" w:history="1">
        <w:r w:rsidRPr="009010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AR"/>
          </w:rPr>
          <w:t>https://www.santanderrio.com.ar/individuos/universidades</w:t>
        </w:r>
      </w:hyperlink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7.2. El Banco publicará el listado de los ganadores de las Becas a partir del 05/10/2018 ingresando en https://www.santanderrio.com.ar/individuos/universidades.  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7.3. El Banco no otorgará certificado que informe la obtención del Premio objeto del presente.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8.Autorización: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Los Postulantes ganadores de las Becas autorizan al Banco a difundir sus datos personales, localidad, donde vive,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imágenes, monto percibido con fines publicitarios relacionados con el Premio, en los medios y formas que el Banco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disponga, sin derecho a compensación alguna, durante la vigencia del Premio y hasta transcurridos 180 días desde su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finalización.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9. La interpretación, validez y cumplimiento de estos Términos y Condiciones y de los derechos y deberes emergentes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de las mismas, se regirá por las leyes de la República Argentina.</w:t>
      </w:r>
    </w:p>
    <w:p w:rsidR="009010FF" w:rsidRPr="009010FF" w:rsidRDefault="009010FF" w:rsidP="009010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Buenos Aires, 1 de abril de 2018.</w:t>
      </w:r>
    </w:p>
    <w:p w:rsidR="009010FF" w:rsidRDefault="009010FF" w:rsidP="009010FF">
      <w:pPr>
        <w:spacing w:before="25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9010FF" w:rsidRPr="009010FF" w:rsidRDefault="009010FF" w:rsidP="009010FF">
      <w:pPr>
        <w:spacing w:before="25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>Santander Río</w:t>
      </w:r>
      <w:r w:rsidRPr="00901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AR"/>
        </w:rPr>
        <w:t>®</w:t>
      </w:r>
      <w:r w:rsidRPr="009010FF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2018 Todos los derechos reservados.</w:t>
      </w:r>
    </w:p>
    <w:p w:rsidR="00D46868" w:rsidRDefault="00D7412A"/>
    <w:sectPr w:rsidR="00D46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AA1"/>
    <w:multiLevelType w:val="multilevel"/>
    <w:tmpl w:val="472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FF"/>
    <w:rsid w:val="0020048D"/>
    <w:rsid w:val="004225B5"/>
    <w:rsid w:val="008F383E"/>
    <w:rsid w:val="009010FF"/>
    <w:rsid w:val="00D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1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10FF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010F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010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1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9010FF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9010F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010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9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9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6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51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2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062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5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82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94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92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7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33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32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00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63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73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anderrio.com.ar/individuos/universidad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t.ly/2KsJx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1452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BSCH</Company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Tabacco, Maria Sol</dc:creator>
  <cp:lastModifiedBy>Tabacco, Maria Sol</cp:lastModifiedBy>
  <cp:revision>4</cp:revision>
  <dcterms:created xsi:type="dcterms:W3CDTF">2018-05-15T18:14:00Z</dcterms:created>
  <dcterms:modified xsi:type="dcterms:W3CDTF">2018-05-15T18:17:00Z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